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180"/>
      </w:tblGrid>
      <w:tr w:rsidR="00540D21" w:rsidRPr="00320C09" w:rsidTr="0017168B">
        <w:tc>
          <w:tcPr>
            <w:tcW w:w="10800" w:type="dxa"/>
            <w:gridSpan w:val="2"/>
            <w:tcBorders>
              <w:top w:val="nil"/>
              <w:left w:val="nil"/>
              <w:bottom w:val="single" w:sz="8" w:space="0" w:color="auto"/>
              <w:right w:val="nil"/>
            </w:tcBorders>
            <w:tcMar>
              <w:top w:w="144" w:type="dxa"/>
              <w:bottom w:w="144" w:type="dxa"/>
            </w:tcMar>
          </w:tcPr>
          <w:p w:rsidR="00320C09" w:rsidRPr="004403DE" w:rsidRDefault="00540D21" w:rsidP="0017168B">
            <w:r w:rsidRPr="004403DE">
              <w:t xml:space="preserve">The following is </w:t>
            </w:r>
            <w:r w:rsidR="0071381D">
              <w:t xml:space="preserve">a suggested script for the Area </w:t>
            </w:r>
            <w:r w:rsidRPr="004403DE">
              <w:t xml:space="preserve">level </w:t>
            </w:r>
            <w:r w:rsidR="00105B2E">
              <w:t>s</w:t>
            </w:r>
            <w:r w:rsidRPr="004403DE">
              <w:t>peech contests.</w:t>
            </w:r>
            <w:r w:rsidR="00BF3F98">
              <w:t xml:space="preserve"> </w:t>
            </w:r>
            <w:r w:rsidR="0064311A">
              <w:t>Clubs may also use this as a template.</w:t>
            </w:r>
          </w:p>
          <w:p w:rsidR="0034232B" w:rsidRPr="00320C09" w:rsidRDefault="00320C09" w:rsidP="0017168B">
            <w:r w:rsidRPr="005754E3">
              <w:t>The script’s</w:t>
            </w:r>
            <w:r w:rsidR="004637E0" w:rsidRPr="005754E3">
              <w:t xml:space="preserve"> purpose is to </w:t>
            </w:r>
            <w:r w:rsidR="004637E0" w:rsidRPr="009F75F5">
              <w:t>ensure</w:t>
            </w:r>
            <w:r w:rsidR="004637E0" w:rsidRPr="005754E3">
              <w:t xml:space="preserve"> that contest rules such as speak</w:t>
            </w:r>
            <w:r w:rsidR="0071381D">
              <w:t xml:space="preserve">er introductions and timing are </w:t>
            </w:r>
            <w:r w:rsidR="004637E0" w:rsidRPr="005754E3">
              <w:t xml:space="preserve">adhered to.  As long as you cover items outlined in the current </w:t>
            </w:r>
            <w:r w:rsidR="004637E0" w:rsidRPr="00D57DFD">
              <w:t>Speech Contest Rulebook</w:t>
            </w:r>
            <w:r w:rsidR="004637E0" w:rsidRPr="005754E3">
              <w:t xml:space="preserve">, </w:t>
            </w:r>
            <w:r w:rsidRPr="005754E3">
              <w:t>you may modify the script – but do consider time carefully if you add any additional content.</w:t>
            </w:r>
            <w:r w:rsidR="004637E0" w:rsidRPr="005754E3">
              <w:t xml:space="preserve">    </w:t>
            </w:r>
          </w:p>
        </w:tc>
      </w:tr>
      <w:tr w:rsidR="00321630" w:rsidRPr="00320C09" w:rsidTr="0017168B">
        <w:tc>
          <w:tcPr>
            <w:tcW w:w="1620" w:type="dxa"/>
            <w:tcBorders>
              <w:top w:val="single" w:sz="8" w:space="0" w:color="auto"/>
              <w:left w:val="single" w:sz="8" w:space="0" w:color="auto"/>
              <w:bottom w:val="single" w:sz="8" w:space="0" w:color="auto"/>
              <w:right w:val="single" w:sz="8" w:space="0" w:color="auto"/>
            </w:tcBorders>
            <w:tcMar>
              <w:top w:w="144" w:type="dxa"/>
              <w:bottom w:w="144" w:type="dxa"/>
            </w:tcMar>
          </w:tcPr>
          <w:p w:rsidR="00321630" w:rsidRPr="00320C09" w:rsidRDefault="00321630" w:rsidP="0017168B">
            <w:r w:rsidRPr="00320C09">
              <w:t>Sergeant at Arms</w:t>
            </w:r>
          </w:p>
        </w:tc>
        <w:tc>
          <w:tcPr>
            <w:tcW w:w="9180" w:type="dxa"/>
            <w:tcBorders>
              <w:top w:val="single" w:sz="8" w:space="0" w:color="auto"/>
              <w:left w:val="single" w:sz="8" w:space="0" w:color="auto"/>
              <w:bottom w:val="single" w:sz="8" w:space="0" w:color="auto"/>
              <w:right w:val="single" w:sz="8" w:space="0" w:color="auto"/>
            </w:tcBorders>
            <w:tcMar>
              <w:top w:w="144" w:type="dxa"/>
              <w:bottom w:w="144" w:type="dxa"/>
            </w:tcMar>
          </w:tcPr>
          <w:p w:rsidR="00321630" w:rsidRPr="00D57DFD" w:rsidRDefault="00321630" w:rsidP="0017168B">
            <w:pPr>
              <w:pStyle w:val="StyleBoldAfter96ptBefore0pt"/>
            </w:pPr>
            <w:r w:rsidRPr="00D57DFD">
              <w:t>Call contest to order</w:t>
            </w:r>
          </w:p>
          <w:p w:rsidR="00320C09" w:rsidRDefault="00321630" w:rsidP="00A034A5">
            <w:pPr>
              <w:pStyle w:val="StyleItalicBefore4ptAfter96pt"/>
            </w:pPr>
            <w:r w:rsidRPr="00320C09">
              <w:t xml:space="preserve">Welcome fellow </w:t>
            </w:r>
            <w:r w:rsidR="0077789B" w:rsidRPr="00320C09">
              <w:t>Toastmasters</w:t>
            </w:r>
            <w:r w:rsidRPr="00320C09">
              <w:t xml:space="preserve"> and honored g</w:t>
            </w:r>
            <w:r w:rsidR="004625C6" w:rsidRPr="00320C09">
              <w:t>uests to District</w:t>
            </w:r>
            <w:r w:rsidR="00C41CA5">
              <w:t xml:space="preserve"> 101</w:t>
            </w:r>
            <w:r w:rsidR="00320C09" w:rsidRPr="00320C09">
              <w:t xml:space="preserve">, </w:t>
            </w:r>
            <w:r w:rsidR="00BF3F98">
              <w:t xml:space="preserve">Division ___, </w:t>
            </w:r>
            <w:r w:rsidR="005976E7" w:rsidRPr="00320C09">
              <w:t xml:space="preserve">Area </w:t>
            </w:r>
            <w:r w:rsidR="006B61D8" w:rsidRPr="00320C09">
              <w:t xml:space="preserve">__ </w:t>
            </w:r>
            <w:r w:rsidR="00105B2E">
              <w:t>Evaluation</w:t>
            </w:r>
            <w:r w:rsidR="006B61D8" w:rsidRPr="00320C09">
              <w:t xml:space="preserve"> </w:t>
            </w:r>
            <w:r w:rsidR="0019143C" w:rsidRPr="00320C09">
              <w:t xml:space="preserve">and </w:t>
            </w:r>
            <w:r w:rsidR="005E353B">
              <w:t>International</w:t>
            </w:r>
            <w:r w:rsidR="006B61D8" w:rsidRPr="00320C09">
              <w:t xml:space="preserve"> </w:t>
            </w:r>
            <w:r w:rsidR="0019143C" w:rsidRPr="00320C09">
              <w:t>Speech Contest</w:t>
            </w:r>
            <w:r w:rsidR="0064311A">
              <w:t>s</w:t>
            </w:r>
            <w:r w:rsidR="0019143C" w:rsidRPr="00320C09">
              <w:t xml:space="preserve"> for 20</w:t>
            </w:r>
            <w:r w:rsidR="00BF3F98">
              <w:t>1</w:t>
            </w:r>
            <w:r w:rsidR="00091337">
              <w:t>9</w:t>
            </w:r>
            <w:r w:rsidRPr="00320C09">
              <w:t xml:space="preserve">.  </w:t>
            </w:r>
          </w:p>
          <w:p w:rsidR="001D751D" w:rsidRPr="004D6CF6" w:rsidRDefault="0064311A" w:rsidP="0017168B">
            <w:pPr>
              <w:pStyle w:val="StyleNotItalic"/>
            </w:pPr>
            <w:r w:rsidRPr="009F75F5">
              <w:rPr>
                <w:rStyle w:val="StyleItalicBefore4ptAfter96ptChar"/>
              </w:rPr>
              <w:t>Here is some l</w:t>
            </w:r>
            <w:r w:rsidR="00667822" w:rsidRPr="009F75F5">
              <w:rPr>
                <w:rStyle w:val="StyleItalicBefore4ptAfter96ptChar"/>
              </w:rPr>
              <w:t>ogistical I</w:t>
            </w:r>
            <w:r w:rsidR="005739DA" w:rsidRPr="009F75F5">
              <w:rPr>
                <w:rStyle w:val="StyleItalicBefore4ptAfter96ptChar"/>
              </w:rPr>
              <w:t>nformation:</w:t>
            </w:r>
            <w:r w:rsidR="00097DB7">
              <w:t xml:space="preserve"> </w:t>
            </w:r>
            <w:r w:rsidR="009F75F5" w:rsidRPr="00091337">
              <w:rPr>
                <w:color w:val="A6A6A6" w:themeColor="background1" w:themeShade="A6"/>
              </w:rPr>
              <w:t>(</w:t>
            </w:r>
            <w:r w:rsidR="00D57DFD" w:rsidRPr="00091337">
              <w:rPr>
                <w:color w:val="A6A6A6" w:themeColor="background1" w:themeShade="A6"/>
              </w:rPr>
              <w:t>as applicable</w:t>
            </w:r>
            <w:r w:rsidR="00097DB7" w:rsidRPr="00091337">
              <w:rPr>
                <w:color w:val="A6A6A6" w:themeColor="background1" w:themeShade="A6"/>
              </w:rPr>
              <w:t xml:space="preserve"> </w:t>
            </w:r>
            <w:r w:rsidR="00E05E09" w:rsidRPr="00091337">
              <w:rPr>
                <w:color w:val="A6A6A6" w:themeColor="background1" w:themeShade="A6"/>
              </w:rPr>
              <w:t xml:space="preserve">to </w:t>
            </w:r>
            <w:r w:rsidR="00097DB7" w:rsidRPr="00091337">
              <w:rPr>
                <w:color w:val="A6A6A6" w:themeColor="background1" w:themeShade="A6"/>
              </w:rPr>
              <w:t>your venue</w:t>
            </w:r>
            <w:r w:rsidR="009F75F5" w:rsidRPr="00091337">
              <w:rPr>
                <w:color w:val="A6A6A6" w:themeColor="background1" w:themeShade="A6"/>
              </w:rPr>
              <w:t>)</w:t>
            </w:r>
          </w:p>
          <w:p w:rsidR="001D751D" w:rsidRPr="00667822" w:rsidRDefault="001D751D" w:rsidP="0017168B">
            <w:pPr>
              <w:pStyle w:val="StyleItalicBefore4ptAfter96pt"/>
            </w:pPr>
            <w:r w:rsidRPr="00667822">
              <w:t xml:space="preserve">Restrooms are located _________. Please try to take advantage of </w:t>
            </w:r>
            <w:r w:rsidR="00D57DFD">
              <w:t xml:space="preserve">the </w:t>
            </w:r>
            <w:r w:rsidRPr="00667822">
              <w:t xml:space="preserve">break to use the restrooms. </w:t>
            </w:r>
            <w:r w:rsidR="005739DA" w:rsidRPr="00667822">
              <w:t>During speeches,</w:t>
            </w:r>
            <w:r w:rsidRPr="00667822">
              <w:t xml:space="preserve"> the audience is requested not to leave their seats.</w:t>
            </w:r>
          </w:p>
          <w:p w:rsidR="001D751D" w:rsidRPr="00E05E09" w:rsidRDefault="001D751D" w:rsidP="0017168B">
            <w:pPr>
              <w:rPr>
                <w:i/>
              </w:rPr>
            </w:pPr>
            <w:r w:rsidRPr="00E05E09">
              <w:rPr>
                <w:i/>
              </w:rPr>
              <w:t>Please do not walk around any other areas of the building, for security reasons.</w:t>
            </w:r>
          </w:p>
          <w:p w:rsidR="00D57DFD" w:rsidRPr="00667822" w:rsidRDefault="00D57DFD" w:rsidP="0017168B">
            <w:pPr>
              <w:pStyle w:val="StyleItalicBefore4ptAfter96pt"/>
            </w:pPr>
            <w:r>
              <w:t>Do</w:t>
            </w:r>
            <w:r w:rsidRPr="00667822">
              <w:t xml:space="preserve"> not take photographs or video recordings during any contestant speeches. Video recording is allowed only for people who have received advanced approval from the Contest Chair.</w:t>
            </w:r>
          </w:p>
          <w:p w:rsidR="001D751D" w:rsidRPr="00667822" w:rsidRDefault="00667822" w:rsidP="0017168B">
            <w:pPr>
              <w:pStyle w:val="StyleItalicBefore4ptAfter96pt"/>
            </w:pPr>
            <w:r>
              <w:t xml:space="preserve">Please </w:t>
            </w:r>
            <w:r w:rsidR="00D57DFD">
              <w:t xml:space="preserve">take a moment now to </w:t>
            </w:r>
            <w:r>
              <w:t>t</w:t>
            </w:r>
            <w:r w:rsidR="001D751D" w:rsidRPr="00667822">
              <w:t xml:space="preserve">urn off or silence cell phones </w:t>
            </w:r>
            <w:r>
              <w:t>and</w:t>
            </w:r>
            <w:r w:rsidR="001D751D" w:rsidRPr="00667822">
              <w:t xml:space="preserve"> any </w:t>
            </w:r>
            <w:r>
              <w:t xml:space="preserve">other </w:t>
            </w:r>
            <w:r w:rsidR="001D751D" w:rsidRPr="00667822">
              <w:t>devices</w:t>
            </w:r>
            <w:r w:rsidR="00D57DFD">
              <w:t xml:space="preserve"> </w:t>
            </w:r>
            <w:r w:rsidR="001D751D" w:rsidRPr="00667822">
              <w:t>that may make noise during the contest.</w:t>
            </w:r>
          </w:p>
          <w:p w:rsidR="00321630" w:rsidRPr="00320C09" w:rsidRDefault="00321630" w:rsidP="00C41CA5">
            <w:pPr>
              <w:pStyle w:val="StyleBoldBefore4ptAfter96pt"/>
            </w:pPr>
            <w:r w:rsidRPr="00320C09">
              <w:t xml:space="preserve">Introduce </w:t>
            </w:r>
            <w:r w:rsidR="00EB7BE9">
              <w:t xml:space="preserve">Host </w:t>
            </w:r>
            <w:r w:rsidR="004D6CF6">
              <w:t xml:space="preserve">Area </w:t>
            </w:r>
            <w:r w:rsidR="00C41CA5">
              <w:t>Director</w:t>
            </w:r>
            <w:r w:rsidR="0064311A">
              <w:t xml:space="preserve"> </w:t>
            </w:r>
          </w:p>
        </w:tc>
      </w:tr>
      <w:tr w:rsidR="001D5021" w:rsidRPr="00320C09" w:rsidTr="0017168B">
        <w:tc>
          <w:tcPr>
            <w:tcW w:w="1620" w:type="dxa"/>
            <w:tcBorders>
              <w:top w:val="single" w:sz="8" w:space="0" w:color="auto"/>
            </w:tcBorders>
            <w:tcMar>
              <w:top w:w="144" w:type="dxa"/>
              <w:bottom w:w="144" w:type="dxa"/>
            </w:tcMar>
          </w:tcPr>
          <w:p w:rsidR="001D5021" w:rsidRPr="00320C09" w:rsidRDefault="004D6CF6" w:rsidP="0017168B">
            <w:r>
              <w:t xml:space="preserve">Area </w:t>
            </w:r>
            <w:r w:rsidR="00C41CA5">
              <w:t>Director</w:t>
            </w:r>
          </w:p>
        </w:tc>
        <w:tc>
          <w:tcPr>
            <w:tcW w:w="9180" w:type="dxa"/>
            <w:tcBorders>
              <w:top w:val="single" w:sz="8" w:space="0" w:color="auto"/>
            </w:tcBorders>
            <w:tcMar>
              <w:top w:w="144" w:type="dxa"/>
              <w:bottom w:w="144" w:type="dxa"/>
            </w:tcMar>
          </w:tcPr>
          <w:p w:rsidR="001D5021" w:rsidRPr="00D57DFD" w:rsidRDefault="008F2262" w:rsidP="0017168B">
            <w:pPr>
              <w:pStyle w:val="StyleBoldAfter96ptBefore0pt"/>
            </w:pPr>
            <w:r w:rsidRPr="00D57DFD">
              <w:t xml:space="preserve">Welcome </w:t>
            </w:r>
          </w:p>
          <w:p w:rsidR="00320C09" w:rsidRDefault="008F2262" w:rsidP="00A034A5">
            <w:pPr>
              <w:pStyle w:val="StyleItalicBefore4ptAfter96pt"/>
            </w:pPr>
            <w:r w:rsidRPr="00320C09">
              <w:t xml:space="preserve">Before we begin, I want recognize the dignitaries who have joined us </w:t>
            </w:r>
            <w:r w:rsidR="00320C09">
              <w:t>today</w:t>
            </w:r>
            <w:r w:rsidRPr="00320C09">
              <w:t>.</w:t>
            </w:r>
            <w:r w:rsidR="006B61D8" w:rsidRPr="00320C09">
              <w:t xml:space="preserve"> </w:t>
            </w:r>
          </w:p>
          <w:p w:rsidR="006B61D8" w:rsidRPr="00451303" w:rsidRDefault="006B61D8" w:rsidP="00BF3F98">
            <w:pPr>
              <w:numPr>
                <w:ilvl w:val="0"/>
                <w:numId w:val="30"/>
              </w:numPr>
              <w:spacing w:before="240"/>
              <w:rPr>
                <w:b/>
                <w:color w:val="808080" w:themeColor="background1" w:themeShade="80"/>
              </w:rPr>
            </w:pPr>
            <w:r w:rsidRPr="00E76C56">
              <w:rPr>
                <w:color w:val="808080" w:themeColor="background1" w:themeShade="80"/>
              </w:rPr>
              <w:t xml:space="preserve">Use </w:t>
            </w:r>
            <w:r w:rsidR="00BF3F98">
              <w:rPr>
                <w:color w:val="808080" w:themeColor="background1" w:themeShade="80"/>
              </w:rPr>
              <w:t xml:space="preserve">the </w:t>
            </w:r>
            <w:r w:rsidRPr="00E76C56">
              <w:rPr>
                <w:color w:val="808080" w:themeColor="background1" w:themeShade="80"/>
              </w:rPr>
              <w:t>current protocol list</w:t>
            </w:r>
            <w:r w:rsidR="00BF3F98">
              <w:rPr>
                <w:color w:val="808080" w:themeColor="background1" w:themeShade="80"/>
              </w:rPr>
              <w:t xml:space="preserve"> provided by your Division Director.</w:t>
            </w:r>
            <w:r w:rsidRPr="00E76C56">
              <w:rPr>
                <w:color w:val="808080" w:themeColor="background1" w:themeShade="80"/>
              </w:rPr>
              <w:t xml:space="preserve"> If not available, a</w:t>
            </w:r>
            <w:r w:rsidR="005739DA" w:rsidRPr="00E76C56">
              <w:rPr>
                <w:color w:val="808080" w:themeColor="background1" w:themeShade="80"/>
              </w:rPr>
              <w:t>nnounce in</w:t>
            </w:r>
            <w:r w:rsidR="00091337">
              <w:rPr>
                <w:color w:val="808080" w:themeColor="background1" w:themeShade="80"/>
              </w:rPr>
              <w:t xml:space="preserve"> the</w:t>
            </w:r>
            <w:r w:rsidR="005739DA" w:rsidRPr="00E76C56">
              <w:rPr>
                <w:color w:val="808080" w:themeColor="background1" w:themeShade="80"/>
              </w:rPr>
              <w:t xml:space="preserve"> following order:</w:t>
            </w:r>
            <w:r w:rsidRPr="00E76C56">
              <w:rPr>
                <w:color w:val="808080" w:themeColor="background1" w:themeShade="80"/>
              </w:rPr>
              <w:t xml:space="preserve"> </w:t>
            </w:r>
            <w:r w:rsidR="00BF3F98">
              <w:rPr>
                <w:color w:val="808080" w:themeColor="background1" w:themeShade="80"/>
              </w:rPr>
              <w:t>c</w:t>
            </w:r>
            <w:r w:rsidR="005739DA" w:rsidRPr="006706EF">
              <w:rPr>
                <w:color w:val="808080" w:themeColor="background1" w:themeShade="80"/>
              </w:rPr>
              <w:t xml:space="preserve">urrent </w:t>
            </w:r>
            <w:r w:rsidR="00097DB7" w:rsidRPr="006706EF">
              <w:rPr>
                <w:color w:val="808080" w:themeColor="background1" w:themeShade="80"/>
              </w:rPr>
              <w:t xml:space="preserve">International Directors, </w:t>
            </w:r>
            <w:r w:rsidR="006706EF">
              <w:rPr>
                <w:color w:val="808080" w:themeColor="background1" w:themeShade="80"/>
              </w:rPr>
              <w:t>c</w:t>
            </w:r>
            <w:r w:rsidR="00097DB7" w:rsidRPr="006706EF">
              <w:rPr>
                <w:color w:val="808080" w:themeColor="background1" w:themeShade="80"/>
              </w:rPr>
              <w:t xml:space="preserve">urrent </w:t>
            </w:r>
            <w:r w:rsidR="008F2262" w:rsidRPr="006706EF">
              <w:rPr>
                <w:color w:val="808080" w:themeColor="background1" w:themeShade="80"/>
              </w:rPr>
              <w:t>District</w:t>
            </w:r>
            <w:r w:rsidR="00BF3F98">
              <w:rPr>
                <w:color w:val="808080" w:themeColor="background1" w:themeShade="80"/>
              </w:rPr>
              <w:t xml:space="preserve"> 101</w:t>
            </w:r>
            <w:r w:rsidR="008F2262" w:rsidRPr="006706EF">
              <w:rPr>
                <w:color w:val="808080" w:themeColor="background1" w:themeShade="80"/>
              </w:rPr>
              <w:t xml:space="preserve"> </w:t>
            </w:r>
            <w:r w:rsidR="00451303">
              <w:rPr>
                <w:color w:val="808080" w:themeColor="background1" w:themeShade="80"/>
              </w:rPr>
              <w:t xml:space="preserve">officers </w:t>
            </w:r>
            <w:r w:rsidR="00097DB7" w:rsidRPr="006706EF">
              <w:rPr>
                <w:color w:val="808080" w:themeColor="background1" w:themeShade="80"/>
              </w:rPr>
              <w:t xml:space="preserve">&amp; Immediate </w:t>
            </w:r>
            <w:r w:rsidR="00737A81" w:rsidRPr="006706EF">
              <w:rPr>
                <w:color w:val="808080" w:themeColor="background1" w:themeShade="80"/>
              </w:rPr>
              <w:t>P</w:t>
            </w:r>
            <w:r w:rsidR="00097DB7" w:rsidRPr="006706EF">
              <w:rPr>
                <w:color w:val="808080" w:themeColor="background1" w:themeShade="80"/>
              </w:rPr>
              <w:t>ast District</w:t>
            </w:r>
            <w:r w:rsidR="00BF3F98">
              <w:rPr>
                <w:color w:val="808080" w:themeColor="background1" w:themeShade="80"/>
              </w:rPr>
              <w:t xml:space="preserve"> 101</w:t>
            </w:r>
            <w:r w:rsidR="00097DB7" w:rsidRPr="006706EF">
              <w:rPr>
                <w:color w:val="808080" w:themeColor="background1" w:themeShade="80"/>
              </w:rPr>
              <w:t xml:space="preserve"> </w:t>
            </w:r>
            <w:r w:rsidR="00C41CA5" w:rsidRPr="006706EF">
              <w:rPr>
                <w:color w:val="808080" w:themeColor="background1" w:themeShade="80"/>
              </w:rPr>
              <w:t>Director</w:t>
            </w:r>
            <w:r w:rsidR="005739DA" w:rsidRPr="006706EF">
              <w:rPr>
                <w:color w:val="808080" w:themeColor="background1" w:themeShade="80"/>
              </w:rPr>
              <w:t>,</w:t>
            </w:r>
            <w:r w:rsidR="00097DB7" w:rsidRPr="006706EF">
              <w:rPr>
                <w:color w:val="808080" w:themeColor="background1" w:themeShade="80"/>
              </w:rPr>
              <w:t xml:space="preserve"> </w:t>
            </w:r>
            <w:r w:rsidR="00451303">
              <w:rPr>
                <w:color w:val="808080" w:themeColor="background1" w:themeShade="80"/>
              </w:rPr>
              <w:t>c</w:t>
            </w:r>
            <w:r w:rsidR="00451303" w:rsidRPr="006706EF">
              <w:rPr>
                <w:color w:val="808080" w:themeColor="background1" w:themeShade="80"/>
              </w:rPr>
              <w:t xml:space="preserve">urrent </w:t>
            </w:r>
            <w:r w:rsidR="00451303">
              <w:rPr>
                <w:color w:val="808080" w:themeColor="background1" w:themeShade="80"/>
              </w:rPr>
              <w:t xml:space="preserve">Administration Manager </w:t>
            </w:r>
            <w:r w:rsidR="00451303" w:rsidRPr="006706EF">
              <w:rPr>
                <w:color w:val="808080" w:themeColor="background1" w:themeShade="80"/>
              </w:rPr>
              <w:t>/</w:t>
            </w:r>
            <w:r w:rsidR="00451303">
              <w:rPr>
                <w:color w:val="808080" w:themeColor="background1" w:themeShade="80"/>
              </w:rPr>
              <w:t xml:space="preserve"> Finance Manager </w:t>
            </w:r>
            <w:r w:rsidR="00451303" w:rsidRPr="006706EF">
              <w:rPr>
                <w:color w:val="808080" w:themeColor="background1" w:themeShade="80"/>
              </w:rPr>
              <w:t>/</w:t>
            </w:r>
            <w:r w:rsidR="00451303">
              <w:rPr>
                <w:color w:val="808080" w:themeColor="background1" w:themeShade="80"/>
              </w:rPr>
              <w:t xml:space="preserve"> PR Manager </w:t>
            </w:r>
            <w:r w:rsidR="00451303" w:rsidRPr="006706EF">
              <w:rPr>
                <w:color w:val="808080" w:themeColor="background1" w:themeShade="80"/>
              </w:rPr>
              <w:t>/</w:t>
            </w:r>
            <w:r w:rsidR="00451303">
              <w:rPr>
                <w:color w:val="808080" w:themeColor="background1" w:themeShade="80"/>
              </w:rPr>
              <w:t xml:space="preserve"> </w:t>
            </w:r>
            <w:r w:rsidR="00451303" w:rsidRPr="006706EF">
              <w:rPr>
                <w:color w:val="808080" w:themeColor="background1" w:themeShade="80"/>
              </w:rPr>
              <w:t>Parliamentarian</w:t>
            </w:r>
            <w:r w:rsidR="00451303">
              <w:rPr>
                <w:color w:val="808080" w:themeColor="background1" w:themeShade="80"/>
              </w:rPr>
              <w:t xml:space="preserve"> /</w:t>
            </w:r>
            <w:r w:rsidR="00451303">
              <w:rPr>
                <w:color w:val="808080" w:themeColor="background1" w:themeShade="80"/>
              </w:rPr>
              <w:t xml:space="preserve"> Logistics Manager</w:t>
            </w:r>
            <w:r w:rsidR="00451303">
              <w:rPr>
                <w:color w:val="808080" w:themeColor="background1" w:themeShade="80"/>
              </w:rPr>
              <w:t xml:space="preserve">, </w:t>
            </w:r>
            <w:r w:rsidR="008F2262" w:rsidRPr="006706EF">
              <w:rPr>
                <w:color w:val="808080" w:themeColor="background1" w:themeShade="80"/>
              </w:rPr>
              <w:t xml:space="preserve">Division </w:t>
            </w:r>
            <w:r w:rsidR="00C41CA5" w:rsidRPr="006706EF">
              <w:rPr>
                <w:color w:val="808080" w:themeColor="background1" w:themeShade="80"/>
              </w:rPr>
              <w:t>Director</w:t>
            </w:r>
            <w:r w:rsidR="005739DA" w:rsidRPr="006706EF">
              <w:rPr>
                <w:color w:val="808080" w:themeColor="background1" w:themeShade="80"/>
              </w:rPr>
              <w:t>s,</w:t>
            </w:r>
            <w:r w:rsidR="00097DB7" w:rsidRPr="006706EF">
              <w:rPr>
                <w:color w:val="808080" w:themeColor="background1" w:themeShade="80"/>
              </w:rPr>
              <w:t xml:space="preserve"> </w:t>
            </w:r>
            <w:r w:rsidR="00451303">
              <w:rPr>
                <w:color w:val="808080" w:themeColor="background1" w:themeShade="80"/>
              </w:rPr>
              <w:t>c</w:t>
            </w:r>
            <w:r w:rsidR="00451303" w:rsidRPr="006706EF">
              <w:rPr>
                <w:color w:val="808080" w:themeColor="background1" w:themeShade="80"/>
              </w:rPr>
              <w:t>urrent Area Director</w:t>
            </w:r>
            <w:r w:rsidR="00451303">
              <w:rPr>
                <w:color w:val="808080" w:themeColor="background1" w:themeShade="80"/>
              </w:rPr>
              <w:t>s</w:t>
            </w:r>
            <w:r w:rsidR="00451303">
              <w:rPr>
                <w:color w:val="808080" w:themeColor="background1" w:themeShade="80"/>
              </w:rPr>
              <w:t xml:space="preserve">, </w:t>
            </w:r>
            <w:r w:rsidR="00DA1CC2">
              <w:rPr>
                <w:color w:val="808080" w:themeColor="background1" w:themeShade="80"/>
              </w:rPr>
              <w:t>c</w:t>
            </w:r>
            <w:r w:rsidR="00DA1CC2" w:rsidRPr="006706EF">
              <w:rPr>
                <w:color w:val="808080" w:themeColor="background1" w:themeShade="80"/>
              </w:rPr>
              <w:t>urrent District</w:t>
            </w:r>
            <w:r w:rsidR="00451303">
              <w:rPr>
                <w:color w:val="808080" w:themeColor="background1" w:themeShade="80"/>
              </w:rPr>
              <w:t xml:space="preserve"> Officers from other Districts,</w:t>
            </w:r>
            <w:r w:rsidR="005739DA" w:rsidRPr="006706EF">
              <w:rPr>
                <w:color w:val="808080" w:themeColor="background1" w:themeShade="80"/>
              </w:rPr>
              <w:t xml:space="preserve"> </w:t>
            </w:r>
            <w:r w:rsidR="006706EF">
              <w:rPr>
                <w:color w:val="808080" w:themeColor="background1" w:themeShade="80"/>
              </w:rPr>
              <w:t>p</w:t>
            </w:r>
            <w:r w:rsidR="005739DA" w:rsidRPr="006706EF">
              <w:rPr>
                <w:color w:val="808080" w:themeColor="background1" w:themeShade="80"/>
              </w:rPr>
              <w:t xml:space="preserve">ast </w:t>
            </w:r>
            <w:r w:rsidR="00097DB7" w:rsidRPr="006706EF">
              <w:rPr>
                <w:color w:val="808080" w:themeColor="background1" w:themeShade="80"/>
              </w:rPr>
              <w:t xml:space="preserve">International Directors, </w:t>
            </w:r>
            <w:r w:rsidR="006706EF">
              <w:rPr>
                <w:color w:val="808080" w:themeColor="background1" w:themeShade="80"/>
              </w:rPr>
              <w:t>p</w:t>
            </w:r>
            <w:r w:rsidR="00097DB7" w:rsidRPr="006706EF">
              <w:rPr>
                <w:color w:val="808080" w:themeColor="background1" w:themeShade="80"/>
              </w:rPr>
              <w:t xml:space="preserve">ast </w:t>
            </w:r>
            <w:r w:rsidR="006706EF">
              <w:rPr>
                <w:color w:val="808080" w:themeColor="background1" w:themeShade="80"/>
              </w:rPr>
              <w:t>District</w:t>
            </w:r>
            <w:r w:rsidR="00BF3F98">
              <w:rPr>
                <w:color w:val="808080" w:themeColor="background1" w:themeShade="80"/>
              </w:rPr>
              <w:t xml:space="preserve"> </w:t>
            </w:r>
            <w:r w:rsidR="00C41CA5" w:rsidRPr="006706EF">
              <w:rPr>
                <w:color w:val="808080" w:themeColor="background1" w:themeShade="80"/>
              </w:rPr>
              <w:t>Director</w:t>
            </w:r>
            <w:r w:rsidR="006706EF">
              <w:rPr>
                <w:color w:val="808080" w:themeColor="background1" w:themeShade="80"/>
              </w:rPr>
              <w:t>s</w:t>
            </w:r>
            <w:r w:rsidR="00BF3F98">
              <w:rPr>
                <w:color w:val="808080" w:themeColor="background1" w:themeShade="80"/>
              </w:rPr>
              <w:t xml:space="preserve"> </w:t>
            </w:r>
            <w:r w:rsidR="00451303">
              <w:rPr>
                <w:color w:val="808080" w:themeColor="background1" w:themeShade="80"/>
              </w:rPr>
              <w:t>&amp;</w:t>
            </w:r>
            <w:r w:rsidR="006706EF">
              <w:rPr>
                <w:color w:val="808080" w:themeColor="background1" w:themeShade="80"/>
              </w:rPr>
              <w:t xml:space="preserve"> Governors</w:t>
            </w:r>
            <w:r w:rsidR="00DA1CC2">
              <w:rPr>
                <w:color w:val="808080" w:themeColor="background1" w:themeShade="80"/>
              </w:rPr>
              <w:t xml:space="preserve"> (4 &amp; 101)</w:t>
            </w:r>
            <w:r w:rsidR="00097DB7" w:rsidRPr="006706EF">
              <w:rPr>
                <w:color w:val="808080" w:themeColor="background1" w:themeShade="80"/>
              </w:rPr>
              <w:t xml:space="preserve">, </w:t>
            </w:r>
            <w:r w:rsidR="006706EF">
              <w:rPr>
                <w:color w:val="808080" w:themeColor="background1" w:themeShade="80"/>
              </w:rPr>
              <w:t>p</w:t>
            </w:r>
            <w:r w:rsidR="00097DB7" w:rsidRPr="006706EF">
              <w:rPr>
                <w:color w:val="808080" w:themeColor="background1" w:themeShade="80"/>
              </w:rPr>
              <w:t xml:space="preserve">ast District </w:t>
            </w:r>
            <w:r w:rsidR="00C41CA5" w:rsidRPr="006706EF">
              <w:rPr>
                <w:color w:val="808080" w:themeColor="background1" w:themeShade="80"/>
              </w:rPr>
              <w:t>Director</w:t>
            </w:r>
            <w:r w:rsidR="00097DB7" w:rsidRPr="006706EF">
              <w:rPr>
                <w:color w:val="808080" w:themeColor="background1" w:themeShade="80"/>
              </w:rPr>
              <w:t>s</w:t>
            </w:r>
            <w:r w:rsidR="00C41CA5" w:rsidRPr="006706EF">
              <w:rPr>
                <w:color w:val="808080" w:themeColor="background1" w:themeShade="80"/>
              </w:rPr>
              <w:t xml:space="preserve"> and Governors</w:t>
            </w:r>
            <w:r w:rsidR="00097DB7" w:rsidRPr="006706EF">
              <w:rPr>
                <w:color w:val="808080" w:themeColor="background1" w:themeShade="80"/>
              </w:rPr>
              <w:t xml:space="preserve"> of other Districts</w:t>
            </w:r>
            <w:r w:rsidR="00E05E09" w:rsidRPr="006706EF">
              <w:rPr>
                <w:color w:val="808080" w:themeColor="background1" w:themeShade="80"/>
              </w:rPr>
              <w:t xml:space="preserve"> (no other past dignitaries)</w:t>
            </w:r>
            <w:r w:rsidR="006706EF">
              <w:rPr>
                <w:color w:val="808080" w:themeColor="background1" w:themeShade="80"/>
              </w:rPr>
              <w:t>.</w:t>
            </w:r>
            <w:r w:rsidR="00451303">
              <w:rPr>
                <w:color w:val="808080" w:themeColor="background1" w:themeShade="80"/>
              </w:rPr>
              <w:t xml:space="preserve"> </w:t>
            </w:r>
            <w:r w:rsidR="00451303" w:rsidRPr="00451303">
              <w:rPr>
                <w:b/>
                <w:color w:val="808080" w:themeColor="background1" w:themeShade="80"/>
              </w:rPr>
              <w:t xml:space="preserve">Ask if there </w:t>
            </w:r>
            <w:r w:rsidR="00451303" w:rsidRPr="00451303">
              <w:rPr>
                <w:b/>
                <w:color w:val="808080" w:themeColor="background1" w:themeShade="80"/>
              </w:rPr>
              <w:t>are</w:t>
            </w:r>
            <w:r w:rsidR="00451303" w:rsidRPr="00451303">
              <w:rPr>
                <w:b/>
                <w:color w:val="808080" w:themeColor="background1" w:themeShade="80"/>
              </w:rPr>
              <w:t xml:space="preserve"> any</w:t>
            </w:r>
            <w:r w:rsidR="00451303" w:rsidRPr="00451303">
              <w:rPr>
                <w:b/>
                <w:color w:val="808080" w:themeColor="background1" w:themeShade="80"/>
              </w:rPr>
              <w:t xml:space="preserve"> </w:t>
            </w:r>
            <w:r w:rsidR="00451303" w:rsidRPr="00451303">
              <w:rPr>
                <w:b/>
                <w:color w:val="808080" w:themeColor="background1" w:themeShade="80"/>
              </w:rPr>
              <w:t>other dignitaries present.</w:t>
            </w:r>
          </w:p>
          <w:p w:rsidR="00EB7BE9" w:rsidRPr="00EB7BE9" w:rsidRDefault="00EB7BE9" w:rsidP="0017168B">
            <w:pPr>
              <w:pStyle w:val="StyleItalicBefore4ptAfter96pt"/>
            </w:pPr>
            <w:r w:rsidRPr="00EB7BE9">
              <w:t>Speech contests are an important part of the Toastmasters educational program. They provide an opportunity for Toastmasters to gain speaking experience, as well as an opportunity for other Toastmasters to learn by observing proficient speakers.</w:t>
            </w:r>
          </w:p>
          <w:p w:rsidR="005739DA" w:rsidRPr="005754E3" w:rsidRDefault="005739DA" w:rsidP="00737A81">
            <w:pPr>
              <w:pStyle w:val="StyleItalicBefore4ptAfter96pt"/>
            </w:pPr>
            <w:r w:rsidRPr="005754E3">
              <w:t xml:space="preserve">Today’s </w:t>
            </w:r>
            <w:r w:rsidR="00091337">
              <w:t>Evaluation</w:t>
            </w:r>
            <w:r w:rsidR="005E353B" w:rsidRPr="00320C09">
              <w:t xml:space="preserve"> and </w:t>
            </w:r>
            <w:r w:rsidR="005E353B">
              <w:t>International</w:t>
            </w:r>
            <w:r w:rsidR="005E353B" w:rsidRPr="00320C09">
              <w:t xml:space="preserve"> </w:t>
            </w:r>
            <w:r w:rsidRPr="005754E3">
              <w:t xml:space="preserve">Speech Contest winners will progress to the Division </w:t>
            </w:r>
            <w:r w:rsidR="003558F7">
              <w:t>_</w:t>
            </w:r>
            <w:r w:rsidR="006706EF">
              <w:t>_ contest</w:t>
            </w:r>
            <w:r w:rsidRPr="005754E3">
              <w:t>, which will take place</w:t>
            </w:r>
            <w:r w:rsidR="005E353B">
              <w:t xml:space="preserve"> on </w:t>
            </w:r>
            <w:r w:rsidR="006706EF">
              <w:t>___</w:t>
            </w:r>
            <w:r w:rsidR="006706EF" w:rsidRPr="00920A77">
              <w:rPr>
                <w:color w:val="808080" w:themeColor="background1" w:themeShade="80"/>
              </w:rPr>
              <w:t>&lt;date&gt;</w:t>
            </w:r>
            <w:r w:rsidR="003558F7">
              <w:t>__</w:t>
            </w:r>
            <w:r w:rsidR="0077313A">
              <w:t>__</w:t>
            </w:r>
            <w:r w:rsidR="004D6CF6">
              <w:t>_</w:t>
            </w:r>
            <w:r w:rsidR="00C41CA5">
              <w:t xml:space="preserve"> at __</w:t>
            </w:r>
            <w:r w:rsidR="006706EF" w:rsidRPr="00920A77">
              <w:rPr>
                <w:color w:val="808080" w:themeColor="background1" w:themeShade="80"/>
              </w:rPr>
              <w:t>&lt;venue&gt;</w:t>
            </w:r>
            <w:r w:rsidR="00C41CA5">
              <w:t>______</w:t>
            </w:r>
            <w:r w:rsidR="004D6CF6">
              <w:t>.  Those</w:t>
            </w:r>
            <w:r w:rsidRPr="005754E3">
              <w:t xml:space="preserve"> winners </w:t>
            </w:r>
            <w:r w:rsidR="004D6CF6">
              <w:t>w</w:t>
            </w:r>
            <w:r w:rsidRPr="005754E3">
              <w:t xml:space="preserve">ill continue on to represent Division </w:t>
            </w:r>
            <w:r w:rsidR="003558F7">
              <w:t>_</w:t>
            </w:r>
            <w:r w:rsidR="006706EF">
              <w:t>_</w:t>
            </w:r>
            <w:r w:rsidR="00C41CA5">
              <w:t xml:space="preserve"> </w:t>
            </w:r>
            <w:r w:rsidRPr="005754E3">
              <w:t xml:space="preserve">at the District </w:t>
            </w:r>
            <w:r w:rsidR="00C41CA5">
              <w:t xml:space="preserve">101 </w:t>
            </w:r>
            <w:r w:rsidR="00BF3F98">
              <w:t>contests</w:t>
            </w:r>
            <w:r w:rsidRPr="005754E3">
              <w:t xml:space="preserve">, which will take place during the </w:t>
            </w:r>
            <w:r w:rsidR="003558F7">
              <w:t>Annual</w:t>
            </w:r>
            <w:r w:rsidRPr="005754E3">
              <w:t xml:space="preserve"> Conference </w:t>
            </w:r>
            <w:r w:rsidRPr="00BF3F98">
              <w:rPr>
                <w:color w:val="1F497D" w:themeColor="text2"/>
              </w:rPr>
              <w:t>on</w:t>
            </w:r>
            <w:r w:rsidR="005E353B" w:rsidRPr="00BF3F98">
              <w:rPr>
                <w:color w:val="1F497D" w:themeColor="text2"/>
              </w:rPr>
              <w:t xml:space="preserve"> May </w:t>
            </w:r>
            <w:r w:rsidR="006706EF" w:rsidRPr="00BF3F98">
              <w:rPr>
                <w:color w:val="1F497D" w:themeColor="text2"/>
              </w:rPr>
              <w:t>1</w:t>
            </w:r>
            <w:r w:rsidR="00091337">
              <w:rPr>
                <w:color w:val="1F497D" w:themeColor="text2"/>
              </w:rPr>
              <w:t>8</w:t>
            </w:r>
            <w:r w:rsidR="00C41CA5" w:rsidRPr="00BF3F98">
              <w:rPr>
                <w:color w:val="1F497D" w:themeColor="text2"/>
              </w:rPr>
              <w:t xml:space="preserve"> at the</w:t>
            </w:r>
            <w:r w:rsidR="006706EF" w:rsidRPr="00BF3F98">
              <w:rPr>
                <w:color w:val="1F497D" w:themeColor="text2"/>
              </w:rPr>
              <w:t xml:space="preserve"> </w:t>
            </w:r>
            <w:r w:rsidR="00091337">
              <w:rPr>
                <w:color w:val="1F497D" w:themeColor="text2"/>
              </w:rPr>
              <w:t>Biltmore Hotel in Santa Clara</w:t>
            </w:r>
            <w:r w:rsidR="00C41CA5">
              <w:t xml:space="preserve">. </w:t>
            </w:r>
            <w:r w:rsidR="0077313A">
              <w:t xml:space="preserve">If an </w:t>
            </w:r>
            <w:r w:rsidR="006706EF">
              <w:t>A</w:t>
            </w:r>
            <w:r w:rsidR="0077313A">
              <w:t xml:space="preserve">rea or </w:t>
            </w:r>
            <w:r w:rsidR="006706EF">
              <w:t>D</w:t>
            </w:r>
            <w:r w:rsidR="0077313A">
              <w:t xml:space="preserve">ivision contest winner is unable to participate in the next contest level, the highest placed available contestant will advance. </w:t>
            </w:r>
          </w:p>
          <w:p w:rsidR="008F2262" w:rsidRPr="00667822" w:rsidRDefault="008F2262" w:rsidP="00091337">
            <w:pPr>
              <w:pStyle w:val="StyleBoldBefore4ptAfter96pt"/>
            </w:pPr>
            <w:r w:rsidRPr="00667822">
              <w:t xml:space="preserve">Introduce </w:t>
            </w:r>
            <w:r w:rsidR="00091337">
              <w:t>Evaluation</w:t>
            </w:r>
            <w:r w:rsidR="006B61D8" w:rsidRPr="00667822">
              <w:t xml:space="preserve"> </w:t>
            </w:r>
            <w:r w:rsidR="00752E25" w:rsidRPr="00667822">
              <w:t xml:space="preserve">Contest </w:t>
            </w:r>
            <w:r w:rsidRPr="00667822">
              <w:t>Toastmaster</w:t>
            </w:r>
            <w:r w:rsidR="00091337">
              <w:t xml:space="preserve"> ________________________</w:t>
            </w:r>
          </w:p>
        </w:tc>
      </w:tr>
      <w:tr w:rsidR="001D5021" w:rsidRPr="00320C09" w:rsidTr="0017168B">
        <w:tc>
          <w:tcPr>
            <w:tcW w:w="1620" w:type="dxa"/>
            <w:tcMar>
              <w:top w:w="144" w:type="dxa"/>
              <w:bottom w:w="144" w:type="dxa"/>
            </w:tcMar>
          </w:tcPr>
          <w:p w:rsidR="001D5021" w:rsidRPr="00320C09" w:rsidRDefault="0064311A" w:rsidP="00091337">
            <w:r>
              <w:lastRenderedPageBreak/>
              <w:br w:type="page"/>
            </w:r>
            <w:r w:rsidR="00091337">
              <w:t>Evaluation</w:t>
            </w:r>
            <w:r w:rsidR="006669BE" w:rsidRPr="00320C09">
              <w:t xml:space="preserve"> Contest </w:t>
            </w:r>
            <w:r w:rsidR="001D5021" w:rsidRPr="00320C09">
              <w:t>Toastmaster</w:t>
            </w:r>
          </w:p>
        </w:tc>
        <w:tc>
          <w:tcPr>
            <w:tcW w:w="9180" w:type="dxa"/>
            <w:tcMar>
              <w:top w:w="144" w:type="dxa"/>
              <w:left w:w="115" w:type="dxa"/>
              <w:bottom w:w="144" w:type="dxa"/>
              <w:right w:w="115" w:type="dxa"/>
            </w:tcMar>
          </w:tcPr>
          <w:p w:rsidR="00913038" w:rsidRPr="00913038" w:rsidRDefault="004D6CF6" w:rsidP="003558F7">
            <w:pPr>
              <w:pStyle w:val="StyleItalicBefore4ptAfter96pt"/>
            </w:pPr>
            <w:r w:rsidRPr="00737A81">
              <w:t>Thank you ___________________.</w:t>
            </w:r>
            <w:r w:rsidRPr="00D57DFD">
              <w:t xml:space="preserve">   </w:t>
            </w:r>
            <w:r w:rsidR="00CA60D7" w:rsidRPr="00D57DFD">
              <w:t xml:space="preserve"> </w:t>
            </w:r>
            <w:r w:rsidRPr="00D57DFD">
              <w:t xml:space="preserve"> </w:t>
            </w:r>
          </w:p>
          <w:p w:rsidR="00CA60D7" w:rsidRDefault="00737A81" w:rsidP="0017168B">
            <w:pPr>
              <w:pStyle w:val="StyleItalicBefore4ptAfter96pt"/>
            </w:pPr>
            <w:r>
              <w:t xml:space="preserve">Welcome everyone. </w:t>
            </w:r>
            <w:r w:rsidR="00913038" w:rsidRPr="00D57DFD">
              <w:t xml:space="preserve">I will </w:t>
            </w:r>
            <w:r w:rsidR="00D57DFD" w:rsidRPr="00D57DFD">
              <w:t>begin</w:t>
            </w:r>
            <w:r w:rsidR="00913038" w:rsidRPr="00D57DFD">
              <w:t xml:space="preserve"> with an overview of the </w:t>
            </w:r>
            <w:r w:rsidR="00091337">
              <w:t>Evaluation</w:t>
            </w:r>
            <w:r w:rsidR="00913038" w:rsidRPr="00D57DFD">
              <w:t xml:space="preserve"> contest procedures, for the benefit of our guests and newer members. </w:t>
            </w:r>
          </w:p>
          <w:p w:rsidR="00451303" w:rsidRDefault="00451303" w:rsidP="00451303">
            <w:pPr>
              <w:rPr>
                <w:i/>
              </w:rPr>
            </w:pPr>
            <w:r>
              <w:rPr>
                <w:i/>
              </w:rPr>
              <w:t>The purpose of an Evaluation is to motivate the speaker to continue to improve by providing reinforcement for their strengths and gently offering useful advice for improvement.</w:t>
            </w:r>
          </w:p>
          <w:p w:rsidR="00451303" w:rsidRDefault="00451303" w:rsidP="00451303">
            <w:r>
              <w:rPr>
                <w:i/>
              </w:rPr>
              <w:t>The Test Speaker will start the contest with a 5 to 7-minute speech. The contestants will each present a 2 to 3-minute Evaluation of the speech. The judges will score each contestant and the winner will be the highest scoring qualifying contestant.</w:t>
            </w:r>
          </w:p>
          <w:p w:rsidR="00451303" w:rsidRDefault="00451303" w:rsidP="00451303">
            <w:r>
              <w:rPr>
                <w:i/>
              </w:rPr>
              <w:t>During the Test Speech, contestants may make notes using only the “Evaluation Contestant Notes sheet” that I have provided. All contestants will then be escorted out of the room by the Sergeant-at-Arms and given 5 minutes to prepare their Evaluation. The Sergeant-at-Arms will time the 5 minutes, and the Timer will give a signal to me as a warning.</w:t>
            </w:r>
          </w:p>
          <w:p w:rsidR="00451303" w:rsidRDefault="00451303" w:rsidP="00451303">
            <w:r>
              <w:rPr>
                <w:i/>
              </w:rPr>
              <w:t>After 5 minutes, the Sergeant-at-Arms will take all notes from the contestants. When a contestant’s time to speak has arrived, the Sergeant-at-Arms will return his or her notes and escort the contestant back into the room. After delivering their evaluation, contestants may stay in the room. No one else will be allowed in or out of the room during the evaluations.</w:t>
            </w:r>
          </w:p>
          <w:p w:rsidR="00913038" w:rsidRDefault="00EB7BE9" w:rsidP="009F75F5">
            <w:pPr>
              <w:pStyle w:val="StyleItalicBefore4ptAfter96pt"/>
            </w:pPr>
            <w:r>
              <w:t xml:space="preserve">There will be </w:t>
            </w:r>
            <w:r w:rsidR="00913038" w:rsidRPr="00913038">
              <w:t>one minute of silence after each contestant for the judges to mark their ballots.</w:t>
            </w:r>
            <w:r w:rsidR="00913038">
              <w:t xml:space="preserve"> </w:t>
            </w:r>
            <w:r w:rsidR="00913038" w:rsidRPr="00913038">
              <w:t xml:space="preserve">After the final contestant, </w:t>
            </w:r>
            <w:r>
              <w:t xml:space="preserve">I will ask for silence until the judges are finished </w:t>
            </w:r>
            <w:r w:rsidR="00913038" w:rsidRPr="00913038">
              <w:t>rank</w:t>
            </w:r>
            <w:r>
              <w:t>ing the contestants and the</w:t>
            </w:r>
            <w:r w:rsidR="00451303">
              <w:t xml:space="preserve"> ballot</w:t>
            </w:r>
            <w:r>
              <w:t xml:space="preserve"> counters have collected all the ballots.</w:t>
            </w:r>
          </w:p>
          <w:p w:rsidR="00FF4587" w:rsidRPr="005754E3" w:rsidRDefault="00FF4587" w:rsidP="00FF4587">
            <w:pPr>
              <w:pStyle w:val="StyleItalicBefore4ptAfter96pt"/>
            </w:pPr>
            <w:r w:rsidRPr="005754E3">
              <w:t>The contestants have agreed upon the following speaking area:</w:t>
            </w:r>
          </w:p>
          <w:p w:rsidR="00FF4587" w:rsidRDefault="00FF4587" w:rsidP="00FF4587">
            <w:pPr>
              <w:pStyle w:val="StyleItalicBefore4ptAfter96pt"/>
            </w:pPr>
            <w:r w:rsidRPr="005754E3">
              <w:t>__________</w:t>
            </w:r>
            <w:r w:rsidRPr="006A0439">
              <w:rPr>
                <w:color w:val="A6A6A6" w:themeColor="background1" w:themeShade="A6"/>
              </w:rPr>
              <w:t>&lt;describe the area&gt;</w:t>
            </w:r>
            <w:r>
              <w:t>___________</w:t>
            </w:r>
            <w:r w:rsidRPr="005754E3">
              <w:t>______</w:t>
            </w:r>
          </w:p>
          <w:p w:rsidR="00CA60D7" w:rsidRPr="005754E3" w:rsidRDefault="00CA60D7" w:rsidP="00FF4587">
            <w:pPr>
              <w:pStyle w:val="StyleItalicBefore4ptAfter96pt"/>
            </w:pPr>
            <w:r w:rsidRPr="00605FA0">
              <w:t xml:space="preserve">To eliminate any perception of bias, I will introduce each contestant </w:t>
            </w:r>
            <w:r>
              <w:t>in the same way</w:t>
            </w:r>
            <w:r w:rsidR="006D00FC">
              <w:t>: n</w:t>
            </w:r>
            <w:r w:rsidRPr="005754E3">
              <w:t xml:space="preserve">ame, </w:t>
            </w:r>
            <w:r w:rsidR="00814A1F">
              <w:t>and</w:t>
            </w:r>
            <w:r w:rsidR="00451DC1">
              <w:t xml:space="preserve"> </w:t>
            </w:r>
            <w:r w:rsidR="006D00FC">
              <w:t>n</w:t>
            </w:r>
            <w:r w:rsidRPr="005754E3">
              <w:t>ame</w:t>
            </w:r>
            <w:r w:rsidR="00814A1F">
              <w:t xml:space="preserve"> again</w:t>
            </w:r>
          </w:p>
          <w:p w:rsidR="00445584" w:rsidRPr="00A034A5" w:rsidRDefault="00445584" w:rsidP="00A034A5">
            <w:pPr>
              <w:pStyle w:val="StyleItalicBefore4ptAfter96pt"/>
            </w:pPr>
            <w:r w:rsidRPr="00A034A5">
              <w:t>The</w:t>
            </w:r>
            <w:r w:rsidR="001D5021" w:rsidRPr="00A034A5">
              <w:t xml:space="preserve"> speaking order has been chosen </w:t>
            </w:r>
            <w:r w:rsidRPr="00A034A5">
              <w:t xml:space="preserve">randomly </w:t>
            </w:r>
            <w:r w:rsidR="001D5021" w:rsidRPr="00A034A5">
              <w:t xml:space="preserve">by </w:t>
            </w:r>
            <w:r w:rsidRPr="00A034A5">
              <w:t>drawing</w:t>
            </w:r>
            <w:r w:rsidR="001D5021" w:rsidRPr="00A034A5">
              <w:t xml:space="preserve"> lots</w:t>
            </w:r>
            <w:r w:rsidRPr="00A034A5">
              <w:t>, and I’ll announce the order now</w:t>
            </w:r>
            <w:r w:rsidR="001D5021" w:rsidRPr="00A034A5">
              <w:t>.</w:t>
            </w:r>
            <w:r w:rsidRPr="00A034A5">
              <w:t xml:space="preserve"> You may want to mark yo</w:t>
            </w:r>
            <w:r w:rsidR="00605FA0">
              <w:t>ur program with the contestant</w:t>
            </w:r>
            <w:r w:rsidRPr="00A034A5">
              <w:t xml:space="preserve"> number</w:t>
            </w:r>
            <w:r w:rsidR="00CA60D7">
              <w:t>s</w:t>
            </w:r>
            <w:r w:rsidRPr="00A034A5">
              <w:t>.</w:t>
            </w:r>
          </w:p>
          <w:p w:rsidR="001D5021" w:rsidRPr="00E76C56" w:rsidRDefault="001D5021" w:rsidP="00AA6208">
            <w:pPr>
              <w:pStyle w:val="StyleNotItalic"/>
              <w:rPr>
                <w:color w:val="808080" w:themeColor="background1" w:themeShade="80"/>
              </w:rPr>
            </w:pPr>
            <w:r w:rsidRPr="00E76C56">
              <w:rPr>
                <w:color w:val="808080" w:themeColor="background1" w:themeShade="80"/>
              </w:rPr>
              <w:t>Read speaking order</w:t>
            </w:r>
            <w:r w:rsidR="00445584" w:rsidRPr="00E76C56">
              <w:rPr>
                <w:color w:val="808080" w:themeColor="background1" w:themeShade="80"/>
              </w:rPr>
              <w:t xml:space="preserve"> and say each contestant’s name the same way</w:t>
            </w:r>
            <w:r w:rsidRPr="00E76C56">
              <w:rPr>
                <w:color w:val="808080" w:themeColor="background1" w:themeShade="80"/>
              </w:rPr>
              <w:t xml:space="preserve">.  </w:t>
            </w:r>
            <w:r w:rsidRPr="00450CFB">
              <w:rPr>
                <w:b/>
                <w:color w:val="808080" w:themeColor="background1" w:themeShade="80"/>
                <w:u w:val="single"/>
              </w:rPr>
              <w:t>Be sure to pause</w:t>
            </w:r>
            <w:r w:rsidRPr="00E76C56">
              <w:rPr>
                <w:color w:val="808080" w:themeColor="background1" w:themeShade="80"/>
              </w:rPr>
              <w:t xml:space="preserve"> after each to provide a</w:t>
            </w:r>
            <w:r w:rsidR="00445584" w:rsidRPr="00E76C56">
              <w:rPr>
                <w:color w:val="808080" w:themeColor="background1" w:themeShade="80"/>
              </w:rPr>
              <w:t xml:space="preserve">udience time to mark program.  </w:t>
            </w:r>
          </w:p>
          <w:p w:rsidR="00321630" w:rsidRPr="00D57DFD" w:rsidRDefault="008F2262" w:rsidP="00D57DFD">
            <w:pPr>
              <w:pStyle w:val="StyleItalicBefore4ptAfter96pt"/>
            </w:pPr>
            <w:r w:rsidRPr="00D57DFD">
              <w:t xml:space="preserve">1.  </w:t>
            </w:r>
            <w:r w:rsidR="00605FA0" w:rsidRPr="00D57DFD">
              <w:t>______________________________________</w:t>
            </w:r>
            <w:r w:rsidRPr="00D57DFD">
              <w:tab/>
            </w:r>
          </w:p>
          <w:p w:rsidR="008F2262" w:rsidRPr="00D57DFD" w:rsidRDefault="008F2262" w:rsidP="00D57DFD">
            <w:pPr>
              <w:pStyle w:val="StyleItalicBefore4ptAfter96pt"/>
            </w:pPr>
            <w:r w:rsidRPr="00D57DFD">
              <w:t xml:space="preserve">2. </w:t>
            </w:r>
            <w:r w:rsidR="00605FA0" w:rsidRPr="00D57DFD">
              <w:t xml:space="preserve"> ______________________________________</w:t>
            </w:r>
            <w:r w:rsidRPr="00D57DFD">
              <w:t xml:space="preserve"> </w:t>
            </w:r>
            <w:r w:rsidRPr="00D57DFD">
              <w:tab/>
            </w:r>
          </w:p>
          <w:p w:rsidR="008F2262" w:rsidRPr="00D57DFD" w:rsidRDefault="008F2262" w:rsidP="00D57DFD">
            <w:pPr>
              <w:pStyle w:val="StyleItalicBefore4ptAfter96pt"/>
            </w:pPr>
            <w:r w:rsidRPr="00D57DFD">
              <w:t xml:space="preserve">3. </w:t>
            </w:r>
            <w:r w:rsidR="00605FA0" w:rsidRPr="00D57DFD">
              <w:t xml:space="preserve"> ______________________________________ </w:t>
            </w:r>
            <w:r w:rsidR="00605FA0" w:rsidRPr="00D57DFD">
              <w:tab/>
            </w:r>
            <w:r w:rsidRPr="00D57DFD">
              <w:t xml:space="preserve"> </w:t>
            </w:r>
            <w:r w:rsidRPr="00D57DFD">
              <w:tab/>
            </w:r>
          </w:p>
          <w:p w:rsidR="008F2262" w:rsidRPr="00D57DFD" w:rsidRDefault="008F2262" w:rsidP="00D57DFD">
            <w:pPr>
              <w:pStyle w:val="StyleItalicBefore4ptAfter96pt"/>
            </w:pPr>
            <w:r w:rsidRPr="00D57DFD">
              <w:t xml:space="preserve">4.  </w:t>
            </w:r>
            <w:r w:rsidR="00605FA0" w:rsidRPr="00D57DFD">
              <w:t xml:space="preserve">______________________________________ </w:t>
            </w:r>
            <w:r w:rsidR="00605FA0" w:rsidRPr="00D57DFD">
              <w:tab/>
            </w:r>
            <w:r w:rsidRPr="00D57DFD">
              <w:tab/>
            </w:r>
          </w:p>
          <w:p w:rsidR="008F2262" w:rsidRPr="00D57DFD" w:rsidRDefault="008F2262" w:rsidP="00D57DFD">
            <w:pPr>
              <w:pStyle w:val="StyleItalicBefore4ptAfter96pt"/>
            </w:pPr>
            <w:r w:rsidRPr="00D57DFD">
              <w:t xml:space="preserve">5.  </w:t>
            </w:r>
            <w:r w:rsidR="00605FA0" w:rsidRPr="00D57DFD">
              <w:t xml:space="preserve">______________________________________ </w:t>
            </w:r>
            <w:r w:rsidR="00605FA0" w:rsidRPr="00D57DFD">
              <w:tab/>
            </w:r>
            <w:r w:rsidRPr="00D57DFD">
              <w:tab/>
            </w:r>
          </w:p>
          <w:p w:rsidR="008F2262" w:rsidRPr="00D57DFD" w:rsidRDefault="008F2262" w:rsidP="00D57DFD">
            <w:pPr>
              <w:pStyle w:val="StyleItalicBefore4ptAfter96pt"/>
            </w:pPr>
            <w:r w:rsidRPr="00D57DFD">
              <w:t xml:space="preserve">6.  </w:t>
            </w:r>
            <w:r w:rsidR="00605FA0" w:rsidRPr="00D57DFD">
              <w:t xml:space="preserve">______________________________________ </w:t>
            </w:r>
            <w:r w:rsidR="00605FA0" w:rsidRPr="00D57DFD">
              <w:tab/>
            </w:r>
            <w:r w:rsidRPr="00D57DFD">
              <w:tab/>
            </w:r>
          </w:p>
          <w:p w:rsidR="001D5021" w:rsidRPr="00320848" w:rsidRDefault="00320848" w:rsidP="0017168B">
            <w:pPr>
              <w:pStyle w:val="StyleItalicBefore4ptAfter96pt"/>
            </w:pPr>
            <w:r w:rsidRPr="00320848">
              <w:t>I will now introduce our</w:t>
            </w:r>
            <w:r>
              <w:t xml:space="preserve"> </w:t>
            </w:r>
            <w:r w:rsidRPr="00320848">
              <w:t xml:space="preserve">Chief Judge to review some of the </w:t>
            </w:r>
            <w:r w:rsidR="00CA60D7">
              <w:t xml:space="preserve">contest </w:t>
            </w:r>
            <w:r w:rsidRPr="00320848">
              <w:t>rules</w:t>
            </w:r>
            <w:r w:rsidR="00E05E09">
              <w:t>: ______________________________</w:t>
            </w:r>
          </w:p>
        </w:tc>
      </w:tr>
    </w:tbl>
    <w:p w:rsidR="00E04F60" w:rsidRPr="005754E3" w:rsidRDefault="00E04F60" w:rsidP="009F75F5">
      <w:pPr>
        <w:sectPr w:rsidR="00E04F60" w:rsidRPr="005754E3" w:rsidSect="00FE6454">
          <w:headerReference w:type="default" r:id="rId8"/>
          <w:footerReference w:type="default" r:id="rId9"/>
          <w:pgSz w:w="12240" w:h="15840" w:code="1"/>
          <w:pgMar w:top="1008" w:right="720" w:bottom="1008" w:left="720" w:header="576" w:footer="576"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9177"/>
      </w:tblGrid>
      <w:tr w:rsidR="00502998" w:rsidRPr="00320C09" w:rsidTr="00F10A6A">
        <w:tc>
          <w:tcPr>
            <w:tcW w:w="1623" w:type="dxa"/>
            <w:tcMar>
              <w:top w:w="144" w:type="dxa"/>
              <w:bottom w:w="144" w:type="dxa"/>
            </w:tcMar>
          </w:tcPr>
          <w:p w:rsidR="00502998" w:rsidRPr="00320C09" w:rsidRDefault="00091337" w:rsidP="0017168B">
            <w:r>
              <w:lastRenderedPageBreak/>
              <w:t>Evaluation</w:t>
            </w:r>
            <w:r w:rsidR="006669BE" w:rsidRPr="00320C09">
              <w:t xml:space="preserve"> Contest </w:t>
            </w:r>
            <w:r w:rsidR="00C877B6" w:rsidRPr="00320C09">
              <w:t>Chief Judge</w:t>
            </w:r>
          </w:p>
        </w:tc>
        <w:tc>
          <w:tcPr>
            <w:tcW w:w="9177" w:type="dxa"/>
            <w:tcMar>
              <w:top w:w="144" w:type="dxa"/>
              <w:left w:w="115" w:type="dxa"/>
              <w:bottom w:w="144" w:type="dxa"/>
              <w:right w:w="115" w:type="dxa"/>
            </w:tcMar>
          </w:tcPr>
          <w:p w:rsidR="00605FA0" w:rsidRPr="00D57DFD" w:rsidRDefault="00605FA0" w:rsidP="0017168B">
            <w:pPr>
              <w:pStyle w:val="StyleItalicBefore4ptAfter96pt"/>
            </w:pPr>
            <w:r w:rsidRPr="00D57DFD">
              <w:t xml:space="preserve">Thank you ___________________.                                                                               </w:t>
            </w:r>
          </w:p>
          <w:p w:rsidR="00CA60D7" w:rsidRDefault="00752E25" w:rsidP="00E05E09">
            <w:pPr>
              <w:pStyle w:val="StyleItalicBefore4ptAfter96pt"/>
            </w:pPr>
            <w:r w:rsidRPr="00605FA0">
              <w:t>To be</w:t>
            </w:r>
            <w:r w:rsidR="00E05E09">
              <w:t xml:space="preserve"> eligible, each contestant must b</w:t>
            </w:r>
            <w:r w:rsidRPr="00605FA0">
              <w:t xml:space="preserve">e a </w:t>
            </w:r>
            <w:r w:rsidR="00E05E09">
              <w:t>member</w:t>
            </w:r>
            <w:r w:rsidR="00330C40">
              <w:t xml:space="preserve"> in good standing of the </w:t>
            </w:r>
            <w:r w:rsidRPr="00605FA0">
              <w:t xml:space="preserve">club </w:t>
            </w:r>
            <w:r w:rsidR="00330C40">
              <w:t>they are representing, and the club must also be</w:t>
            </w:r>
            <w:r w:rsidRPr="00605FA0">
              <w:t xml:space="preserve"> good standing. That is, their membership dues </w:t>
            </w:r>
            <w:r w:rsidR="00330C40">
              <w:t>are current with Toastmasters International.</w:t>
            </w:r>
          </w:p>
          <w:p w:rsidR="00382DB7" w:rsidRDefault="00966BCC" w:rsidP="00E05E09">
            <w:pPr>
              <w:pStyle w:val="StyleItalicBefore4ptAfter96pt"/>
            </w:pPr>
            <w:r>
              <w:t>A member serving as a judge at any level for a contest in which the member is still competing is</w:t>
            </w:r>
            <w:r w:rsidR="00B561AF">
              <w:t xml:space="preserve"> not eligible to compete, even if it takes place is a different Division.</w:t>
            </w:r>
          </w:p>
          <w:p w:rsidR="00752E25" w:rsidRDefault="00382DB7" w:rsidP="00382DB7">
            <w:pPr>
              <w:pStyle w:val="StyleItalicBefore4ptAfter96pt"/>
            </w:pPr>
            <w:r>
              <w:t>Toastmasters who are members in</w:t>
            </w:r>
            <w:r w:rsidR="00752E25" w:rsidRPr="00CA60D7">
              <w:t xml:space="preserve"> more than one club and </w:t>
            </w:r>
            <w:r>
              <w:t xml:space="preserve">who </w:t>
            </w:r>
            <w:r w:rsidR="00752E25" w:rsidRPr="00CA60D7">
              <w:t xml:space="preserve">meet all other eligibility requirements </w:t>
            </w:r>
            <w:r>
              <w:t>are permitted to</w:t>
            </w:r>
            <w:r w:rsidR="00752E25" w:rsidRPr="00CA60D7">
              <w:t xml:space="preserve"> compete in </w:t>
            </w:r>
            <w:r>
              <w:t>each club</w:t>
            </w:r>
            <w:r w:rsidR="00E05E09">
              <w:t xml:space="preserve"> contest</w:t>
            </w:r>
            <w:r w:rsidR="00C41CA5">
              <w:t>.</w:t>
            </w:r>
            <w:r w:rsidR="00752E25" w:rsidRPr="00CA60D7">
              <w:t xml:space="preserve"> </w:t>
            </w:r>
            <w:r w:rsidR="00330C40" w:rsidRPr="00CA60D7">
              <w:t>However</w:t>
            </w:r>
            <w:r w:rsidR="00966BCC">
              <w:t>,</w:t>
            </w:r>
            <w:r w:rsidR="00737A81">
              <w:t xml:space="preserve"> they </w:t>
            </w:r>
            <w:r>
              <w:t xml:space="preserve">can represent only one of those clubs </w:t>
            </w:r>
            <w:r w:rsidR="00966BCC">
              <w:t xml:space="preserve">starting </w:t>
            </w:r>
            <w:r>
              <w:t xml:space="preserve">at the </w:t>
            </w:r>
            <w:r w:rsidR="00725F9A">
              <w:t>A</w:t>
            </w:r>
            <w:r>
              <w:t xml:space="preserve">rea level. No contestant can compete in more than one </w:t>
            </w:r>
            <w:r w:rsidR="00C41CA5">
              <w:t>A</w:t>
            </w:r>
            <w:r>
              <w:t xml:space="preserve">rea speech contest of a given type, even if the two areas are in different </w:t>
            </w:r>
            <w:r w:rsidR="00C41CA5">
              <w:t>D</w:t>
            </w:r>
            <w:r>
              <w:t xml:space="preserve">ivisions or </w:t>
            </w:r>
            <w:r w:rsidR="00C41CA5">
              <w:t>D</w:t>
            </w:r>
            <w:r>
              <w:t xml:space="preserve">istricts. </w:t>
            </w:r>
          </w:p>
          <w:p w:rsidR="00605FA0" w:rsidRPr="005754E3" w:rsidRDefault="00445584" w:rsidP="00B561AF">
            <w:pPr>
              <w:pStyle w:val="StyleItalicBefore4ptAfter96pt"/>
            </w:pPr>
            <w:r w:rsidRPr="005754E3">
              <w:t xml:space="preserve">It has been confirmed that all contestants are eligible.  </w:t>
            </w:r>
          </w:p>
          <w:p w:rsidR="00451303" w:rsidRDefault="00451303" w:rsidP="00451303">
            <w:r>
              <w:rPr>
                <w:i/>
              </w:rPr>
              <w:t>The subject of Evaluation Contest speeches shall be limited to oral evaluations of the Test Speaker’s speech.</w:t>
            </w:r>
          </w:p>
          <w:p w:rsidR="00451303" w:rsidRDefault="00451303" w:rsidP="00451303">
            <w:r>
              <w:rPr>
                <w:i/>
              </w:rPr>
              <w:t>The time of the Evaluation Speech is 2 to 3 minutes, with 30 seconds grace periods. A contestant will be disqualified if the speech is less than 1 minute 30 seconds or more than 3 minutes 30 seconds.</w:t>
            </w:r>
          </w:p>
          <w:p w:rsidR="00966BCC" w:rsidRPr="00E752C4" w:rsidRDefault="00966BCC" w:rsidP="0071381D">
            <w:pPr>
              <w:pStyle w:val="StyleItalicBefore4ptAfter96pt"/>
            </w:pPr>
            <w:r>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rsidR="00966BCC" w:rsidRDefault="00966BCC" w:rsidP="00966BCC">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rsidR="00E752C4" w:rsidRDefault="00E752C4" w:rsidP="00966BCC">
            <w:pPr>
              <w:pStyle w:val="StyleItalicBefore4ptAfter96pt"/>
              <w:numPr>
                <w:ilvl w:val="0"/>
                <w:numId w:val="32"/>
              </w:numPr>
            </w:pPr>
            <w:r>
              <w:t xml:space="preserve">Green will be displayed at </w:t>
            </w:r>
            <w:r w:rsidR="00451303">
              <w:t>2</w:t>
            </w:r>
            <w:r>
              <w:t xml:space="preserve"> minutes and remain displayed for </w:t>
            </w:r>
            <w:r w:rsidR="00451303">
              <w:t>30</w:t>
            </w:r>
            <w:r>
              <w:t xml:space="preserve"> </w:t>
            </w:r>
            <w:r w:rsidR="00451303">
              <w:t>seconds</w:t>
            </w:r>
            <w:r>
              <w:t>.</w:t>
            </w:r>
          </w:p>
          <w:p w:rsidR="00E752C4" w:rsidRDefault="00E752C4" w:rsidP="00966BCC">
            <w:pPr>
              <w:pStyle w:val="StyleItalicBefore4ptAfter96pt"/>
              <w:numPr>
                <w:ilvl w:val="0"/>
                <w:numId w:val="32"/>
              </w:numPr>
            </w:pPr>
            <w:r>
              <w:t xml:space="preserve">Yellow will be displayed at </w:t>
            </w:r>
            <w:r w:rsidR="00451303">
              <w:t>2</w:t>
            </w:r>
            <w:r>
              <w:t xml:space="preserve"> minutes </w:t>
            </w:r>
            <w:r w:rsidR="00451303">
              <w:t xml:space="preserve">30 seconds </w:t>
            </w:r>
            <w:r>
              <w:t xml:space="preserve">and remain displayed for </w:t>
            </w:r>
            <w:r w:rsidR="00451303">
              <w:t>30 seconds</w:t>
            </w:r>
            <w:r>
              <w:t xml:space="preserve">. </w:t>
            </w:r>
          </w:p>
          <w:p w:rsidR="00966BCC" w:rsidRPr="005754E3" w:rsidRDefault="00E752C4" w:rsidP="00966BCC">
            <w:pPr>
              <w:pStyle w:val="StyleItalicBefore4ptAfter96pt"/>
              <w:numPr>
                <w:ilvl w:val="0"/>
                <w:numId w:val="32"/>
              </w:numPr>
            </w:pPr>
            <w:r>
              <w:t xml:space="preserve">The red signal will be displayed at </w:t>
            </w:r>
            <w:r w:rsidR="00451303">
              <w:t>3</w:t>
            </w:r>
            <w:r>
              <w:t xml:space="preserve"> minutes and remain displayed until the speech is concluded</w:t>
            </w:r>
            <w:r w:rsidR="00966BCC" w:rsidRPr="005754E3">
              <w:t xml:space="preserve">. No notice will be given if a contestant </w:t>
            </w:r>
            <w:r w:rsidR="00966BCC">
              <w:t>speaks past the grace period</w:t>
            </w:r>
            <w:r w:rsidR="00966BCC" w:rsidRPr="005754E3">
              <w:t>.</w:t>
            </w:r>
          </w:p>
          <w:p w:rsidR="00966BCC" w:rsidRDefault="00E752C4" w:rsidP="00966BCC">
            <w:pPr>
              <w:pStyle w:val="StyleItalicBefore4ptAfter96pt"/>
            </w:pPr>
            <w:r>
              <w:t xml:space="preserve">In the event of technical failure of the signal or timing equipment, a speaker is allowed 30 </w:t>
            </w:r>
            <w:r w:rsidR="00920A77">
              <w:t>extra seconds</w:t>
            </w:r>
            <w:r>
              <w:t xml:space="preserve"> before being disqualified</w:t>
            </w:r>
            <w:r w:rsidR="00966BCC">
              <w:t xml:space="preserve">. </w:t>
            </w:r>
          </w:p>
          <w:p w:rsidR="00966BCC" w:rsidRDefault="00966BCC" w:rsidP="00966BCC">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Pr="009144CC">
              <w:t>s</w:t>
            </w:r>
            <w:r>
              <w:t>)</w:t>
            </w:r>
            <w:r w:rsidRPr="009144CC">
              <w:t xml:space="preserve"> involved.</w:t>
            </w:r>
          </w:p>
          <w:p w:rsidR="004403DE" w:rsidRDefault="004403DE" w:rsidP="009F75F5">
            <w:pPr>
              <w:pStyle w:val="StyleItalicBefore4ptAfter96pt"/>
            </w:pPr>
            <w:r w:rsidRPr="005754E3">
              <w:t>Judges have been instructed not to consider time in their ranking of the contestants</w:t>
            </w:r>
            <w:r w:rsidR="00FF64BE">
              <w:t>.</w:t>
            </w:r>
          </w:p>
          <w:p w:rsidR="007A01D6" w:rsidRDefault="00502998" w:rsidP="007A01D6">
            <w:pPr>
              <w:pStyle w:val="StyleItalicBefore4ptAfter96pt"/>
            </w:pPr>
            <w:r w:rsidRPr="00320C09">
              <w:t xml:space="preserve">There are </w:t>
            </w:r>
            <w:r w:rsidR="00A7097A" w:rsidRPr="00320C09">
              <w:t>__</w:t>
            </w:r>
            <w:proofErr w:type="gramStart"/>
            <w:r w:rsidR="00A7097A" w:rsidRPr="00320C09">
              <w:t xml:space="preserve">_  </w:t>
            </w:r>
            <w:r w:rsidRPr="00320C09">
              <w:t>judges</w:t>
            </w:r>
            <w:proofErr w:type="gramEnd"/>
            <w:r w:rsidRPr="00320C09">
              <w:t xml:space="preserve"> and a secret tie</w:t>
            </w:r>
            <w:r w:rsidR="007C2CD2">
              <w:t xml:space="preserve"> breaker judge known only to me</w:t>
            </w:r>
            <w:r w:rsidR="004403DE">
              <w:t>.</w:t>
            </w:r>
            <w:r w:rsidR="007A01D6">
              <w:t xml:space="preserve"> </w:t>
            </w:r>
          </w:p>
          <w:p w:rsidR="00502998" w:rsidRPr="00320C09" w:rsidRDefault="00966BCC" w:rsidP="007A01D6">
            <w:pPr>
              <w:pStyle w:val="StyleItalicBefore4ptAfter96pt"/>
            </w:pPr>
            <w:r>
              <w:t>All judges at Area, Division, and D</w:t>
            </w:r>
            <w:r w:rsidR="007A01D6">
              <w:t xml:space="preserve">istrict speech contests </w:t>
            </w:r>
            <w:r w:rsidR="00CC45AF">
              <w:t>shall</w:t>
            </w:r>
            <w:r w:rsidR="007A01D6">
              <w:t xml:space="preserve"> </w:t>
            </w:r>
            <w:r w:rsidR="006D00FC">
              <w:t xml:space="preserve">be a paid member for a minimum of six months, and have completed a minimum of six projects in Competent Communication or </w:t>
            </w:r>
            <w:r w:rsidR="00C11525">
              <w:t xml:space="preserve">a minimum of 2 Levels </w:t>
            </w:r>
            <w:r w:rsidR="006D00FC">
              <w:t>in Pathways.</w:t>
            </w:r>
          </w:p>
          <w:p w:rsidR="00502998" w:rsidRPr="00320C09" w:rsidRDefault="00502998" w:rsidP="009F75F5">
            <w:pPr>
              <w:pStyle w:val="StyleItalicBefore4ptAfter96pt"/>
            </w:pPr>
            <w:r w:rsidRPr="00320C09">
              <w:t xml:space="preserve">Protests </w:t>
            </w:r>
            <w:r w:rsidR="008E4D8F">
              <w:t>based on</w:t>
            </w:r>
            <w:r w:rsidR="006D00FC">
              <w:t xml:space="preserve"> </w:t>
            </w:r>
            <w:r w:rsidR="008E4D8F">
              <w:t xml:space="preserve">eligibility </w:t>
            </w:r>
            <w:r w:rsidRPr="00320C09">
              <w:t xml:space="preserve">may be entered </w:t>
            </w:r>
            <w:r w:rsidR="001359FD">
              <w:t xml:space="preserve">only </w:t>
            </w:r>
            <w:r w:rsidRPr="00320C09">
              <w:t xml:space="preserve">by the contestants or judges to </w:t>
            </w:r>
            <w:proofErr w:type="gramStart"/>
            <w:r w:rsidRPr="00320C09">
              <w:t>either</w:t>
            </w:r>
            <w:r w:rsidR="006D00FC">
              <w:t xml:space="preserve"> me</w:t>
            </w:r>
            <w:proofErr w:type="gramEnd"/>
            <w:r w:rsidR="006D00FC">
              <w:t>,</w:t>
            </w:r>
            <w:r w:rsidRPr="00320C09">
              <w:t xml:space="preserve"> the Chief Judge</w:t>
            </w:r>
            <w:r w:rsidR="006D00FC">
              <w:t>,</w:t>
            </w:r>
            <w:r w:rsidRPr="00320C09">
              <w:t xml:space="preserve"> or</w:t>
            </w:r>
            <w:r w:rsidR="006D00FC">
              <w:t xml:space="preserve"> the</w:t>
            </w:r>
            <w:r w:rsidRPr="00320C09">
              <w:t xml:space="preserve"> Contest Chair</w:t>
            </w:r>
            <w:r w:rsidR="006D00FC">
              <w:t xml:space="preserve"> _________________</w:t>
            </w:r>
            <w:r w:rsidR="0064311A">
              <w:t>__</w:t>
            </w:r>
            <w:r w:rsidR="004403DE">
              <w:t>.</w:t>
            </w:r>
          </w:p>
          <w:p w:rsidR="00502998" w:rsidRPr="00320C09" w:rsidRDefault="00502998" w:rsidP="009F75F5">
            <w:pPr>
              <w:pStyle w:val="StyleItalicBefore4ptAfter96pt"/>
            </w:pPr>
            <w:r w:rsidRPr="00320C09">
              <w:t>Once the results have been announced, all decisions are final</w:t>
            </w:r>
            <w:r w:rsidR="004403DE">
              <w:t>.</w:t>
            </w:r>
          </w:p>
          <w:p w:rsidR="00FF64BE" w:rsidRDefault="00FF64BE" w:rsidP="00FF64BE">
            <w:pPr>
              <w:pStyle w:val="StyleItalicBefore4ptAfter96pt"/>
            </w:pPr>
            <w:r>
              <w:lastRenderedPageBreak/>
              <w:t>The</w:t>
            </w:r>
            <w:r w:rsidR="007C2CD2">
              <w:t xml:space="preserve"> judges, timers, and ballot counters have all been briefed</w:t>
            </w:r>
            <w:r>
              <w:t xml:space="preserve"> and are qualified to fulfill their roles.</w:t>
            </w:r>
            <w:r w:rsidRPr="00320C09">
              <w:t xml:space="preserve"> </w:t>
            </w:r>
          </w:p>
          <w:p w:rsidR="00FF64BE" w:rsidRDefault="00FF64BE" w:rsidP="00FF64BE">
            <w:pPr>
              <w:pStyle w:val="StyleItalicBefore4ptAfter96pt"/>
            </w:pPr>
            <w:r w:rsidRPr="00320C09">
              <w:t>Are there any questions?</w:t>
            </w:r>
          </w:p>
          <w:p w:rsidR="00742150" w:rsidRPr="00667822" w:rsidRDefault="00742150" w:rsidP="004D6CF6">
            <w:pPr>
              <w:pStyle w:val="StyleBoldBefore4ptAfter96pt"/>
            </w:pPr>
            <w:r w:rsidRPr="00667822">
              <w:t>Reintroduce Toastmaster</w:t>
            </w:r>
          </w:p>
        </w:tc>
      </w:tr>
      <w:tr w:rsidR="00DD5574" w:rsidRPr="0017168B" w:rsidTr="00F10A6A">
        <w:tc>
          <w:tcPr>
            <w:tcW w:w="1623" w:type="dxa"/>
            <w:tcMar>
              <w:top w:w="144" w:type="dxa"/>
              <w:left w:w="115" w:type="dxa"/>
              <w:bottom w:w="144" w:type="dxa"/>
              <w:right w:w="115" w:type="dxa"/>
            </w:tcMar>
          </w:tcPr>
          <w:p w:rsidR="00DD5574" w:rsidRPr="00320C09" w:rsidRDefault="00DD5574" w:rsidP="00C11525">
            <w:r>
              <w:lastRenderedPageBreak/>
              <w:br w:type="page"/>
            </w:r>
            <w:r w:rsidR="00C11525">
              <w:t xml:space="preserve">Evaluation </w:t>
            </w:r>
            <w:r w:rsidRPr="00320C09">
              <w:t>Contest Toastmaster</w:t>
            </w:r>
          </w:p>
        </w:tc>
        <w:tc>
          <w:tcPr>
            <w:tcW w:w="9177" w:type="dxa"/>
            <w:tcMar>
              <w:top w:w="144" w:type="dxa"/>
              <w:left w:w="115" w:type="dxa"/>
              <w:bottom w:w="144" w:type="dxa"/>
              <w:right w:w="115" w:type="dxa"/>
            </w:tcMar>
          </w:tcPr>
          <w:p w:rsidR="00B561AF" w:rsidRPr="004F34B3" w:rsidRDefault="00F10A6A" w:rsidP="00F10A6A">
            <w:pPr>
              <w:pStyle w:val="StyleItalicBefore4ptAfter96pt"/>
              <w:rPr>
                <w:color w:val="A6A6A6" w:themeColor="background1" w:themeShade="A6"/>
              </w:rPr>
            </w:pPr>
            <w:r w:rsidRPr="005754E3">
              <w:t>It is time to begin the contest!</w:t>
            </w:r>
            <w:r w:rsidR="00B561AF">
              <w:t xml:space="preserve"> </w:t>
            </w:r>
          </w:p>
          <w:p w:rsidR="00C11525" w:rsidRDefault="00C11525" w:rsidP="00C11525">
            <w:pPr>
              <w:spacing w:before="80"/>
            </w:pPr>
            <w:r>
              <w:rPr>
                <w:b/>
                <w:color w:val="A6A6A6"/>
              </w:rPr>
              <w:t>Introduce Test Speaker</w:t>
            </w:r>
          </w:p>
          <w:p w:rsidR="00C11525" w:rsidRDefault="00C11525" w:rsidP="00C11525">
            <w:r>
              <w:t>Name, speech title, speech title, name</w:t>
            </w:r>
          </w:p>
          <w:p w:rsidR="00C11525" w:rsidRDefault="00C11525" w:rsidP="00C11525">
            <w:r>
              <w:rPr>
                <w:color w:val="A6A6A6"/>
              </w:rPr>
              <w:t>(Do not give any additional information about the Test Speaker)</w:t>
            </w:r>
          </w:p>
          <w:p w:rsidR="00C11525" w:rsidRDefault="00C11525" w:rsidP="00C11525">
            <w:r>
              <w:t>Name: ______________________________________</w:t>
            </w:r>
            <w:r>
              <w:tab/>
            </w:r>
          </w:p>
          <w:p w:rsidR="00E72D3F" w:rsidRDefault="00C11525" w:rsidP="00C11525">
            <w:pPr>
              <w:pStyle w:val="StyleItalicBefore4ptAfter96pt"/>
            </w:pPr>
            <w:r>
              <w:t>Title:  _______________________________________</w:t>
            </w:r>
            <w:r>
              <w:tab/>
            </w:r>
          </w:p>
        </w:tc>
      </w:tr>
      <w:tr w:rsidR="00C11525" w:rsidRPr="0017168B" w:rsidTr="00F10A6A">
        <w:tc>
          <w:tcPr>
            <w:tcW w:w="1623" w:type="dxa"/>
            <w:tcMar>
              <w:top w:w="144" w:type="dxa"/>
              <w:left w:w="115" w:type="dxa"/>
              <w:bottom w:w="144" w:type="dxa"/>
              <w:right w:w="115" w:type="dxa"/>
            </w:tcMar>
          </w:tcPr>
          <w:p w:rsidR="00C11525" w:rsidRPr="00C11525" w:rsidRDefault="00C11525" w:rsidP="00146E33">
            <w:r w:rsidRPr="00C11525">
              <w:t>Test Speaker</w:t>
            </w:r>
          </w:p>
        </w:tc>
        <w:tc>
          <w:tcPr>
            <w:tcW w:w="9177" w:type="dxa"/>
            <w:tcMar>
              <w:top w:w="144" w:type="dxa"/>
              <w:left w:w="115" w:type="dxa"/>
              <w:bottom w:w="144" w:type="dxa"/>
              <w:right w:w="115" w:type="dxa"/>
            </w:tcMar>
          </w:tcPr>
          <w:p w:rsidR="00C11525" w:rsidRPr="00C11525" w:rsidRDefault="00C11525" w:rsidP="00146E33">
            <w:r w:rsidRPr="00C11525">
              <w:rPr>
                <w:b/>
              </w:rPr>
              <w:t>5-7 minute Test Speech</w:t>
            </w:r>
          </w:p>
          <w:p w:rsidR="00C11525" w:rsidRPr="00C11525" w:rsidRDefault="00C11525" w:rsidP="00146E33">
            <w:r w:rsidRPr="00C11525">
              <w:t>The test speech shall be either a contest-type speech, or taken from one of the assignments in the Competent Communication manual.</w:t>
            </w:r>
          </w:p>
        </w:tc>
      </w:tr>
      <w:tr w:rsidR="00C11525" w:rsidRPr="0017168B" w:rsidTr="00F10A6A">
        <w:tc>
          <w:tcPr>
            <w:tcW w:w="1623" w:type="dxa"/>
            <w:tcMar>
              <w:top w:w="144" w:type="dxa"/>
              <w:left w:w="115" w:type="dxa"/>
              <w:bottom w:w="144" w:type="dxa"/>
              <w:right w:w="115" w:type="dxa"/>
            </w:tcMar>
          </w:tcPr>
          <w:p w:rsidR="00C11525" w:rsidRDefault="00C11525" w:rsidP="00146E33">
            <w:r w:rsidRPr="00C11525">
              <w:t>Evaluation Contest Toastmaster</w:t>
            </w:r>
          </w:p>
        </w:tc>
        <w:tc>
          <w:tcPr>
            <w:tcW w:w="9177" w:type="dxa"/>
            <w:tcMar>
              <w:top w:w="144" w:type="dxa"/>
              <w:left w:w="115" w:type="dxa"/>
              <w:bottom w:w="144" w:type="dxa"/>
              <w:right w:w="115" w:type="dxa"/>
            </w:tcMar>
          </w:tcPr>
          <w:p w:rsidR="00C11525" w:rsidRDefault="00C11525" w:rsidP="00146E33">
            <w:r>
              <w:rPr>
                <w:i/>
              </w:rPr>
              <w:t xml:space="preserve">Sergeant-at-Arms, please </w:t>
            </w:r>
            <w:proofErr w:type="gramStart"/>
            <w:r>
              <w:rPr>
                <w:i/>
              </w:rPr>
              <w:t>escort</w:t>
            </w:r>
            <w:proofErr w:type="gramEnd"/>
            <w:r>
              <w:rPr>
                <w:i/>
              </w:rPr>
              <w:t xml:space="preserve"> all the evaluation contestants out of the room, and bring back the first contestant after 5 minutes.</w:t>
            </w:r>
          </w:p>
          <w:p w:rsidR="00C11525" w:rsidRDefault="00C11525" w:rsidP="00146E33">
            <w:r>
              <w:rPr>
                <w:i/>
              </w:rPr>
              <w:t xml:space="preserve">Timer, please indicate to me when five minutes have elapsed.  </w:t>
            </w:r>
          </w:p>
          <w:p w:rsidR="00C11525" w:rsidRDefault="00C11525" w:rsidP="00146E33">
            <w:r>
              <w:rPr>
                <w:color w:val="A6A6A6"/>
              </w:rPr>
              <w:t>(Sergeant-at-Arms should time from when evaluators start making notes. The Timer is a backup to tell you when to wrap up.)</w:t>
            </w:r>
          </w:p>
          <w:p w:rsidR="00C11525" w:rsidRDefault="00C11525" w:rsidP="00146E33">
            <w:r>
              <w:rPr>
                <w:color w:val="A6A6A6"/>
              </w:rPr>
              <w:t>During 5 minutes, interview test speaker and provide Certificate of Appreciation.</w:t>
            </w:r>
          </w:p>
        </w:tc>
      </w:tr>
      <w:tr w:rsidR="00C11525" w:rsidRPr="0017168B" w:rsidTr="00F10A6A">
        <w:tc>
          <w:tcPr>
            <w:tcW w:w="1623" w:type="dxa"/>
            <w:tcMar>
              <w:top w:w="144" w:type="dxa"/>
              <w:left w:w="115" w:type="dxa"/>
              <w:bottom w:w="144" w:type="dxa"/>
              <w:right w:w="115" w:type="dxa"/>
            </w:tcMar>
          </w:tcPr>
          <w:p w:rsidR="00C11525" w:rsidRDefault="00C11525" w:rsidP="00146E33">
            <w:r w:rsidRPr="00C11525">
              <w:t>Evaluation Contest Toastmaster</w:t>
            </w:r>
          </w:p>
        </w:tc>
        <w:tc>
          <w:tcPr>
            <w:tcW w:w="9177" w:type="dxa"/>
            <w:tcMar>
              <w:top w:w="144" w:type="dxa"/>
              <w:left w:w="115" w:type="dxa"/>
              <w:bottom w:w="144" w:type="dxa"/>
              <w:right w:w="115" w:type="dxa"/>
            </w:tcMar>
          </w:tcPr>
          <w:p w:rsidR="00C11525" w:rsidRPr="00C11525" w:rsidRDefault="00C11525" w:rsidP="00146E33">
            <w:r w:rsidRPr="00C11525">
              <w:rPr>
                <w:b/>
              </w:rPr>
              <w:t xml:space="preserve">Introduce Contestants </w:t>
            </w:r>
          </w:p>
          <w:p w:rsidR="00C11525" w:rsidRDefault="00C11525" w:rsidP="00146E33">
            <w:r>
              <w:rPr>
                <w:color w:val="999999"/>
              </w:rPr>
              <w:t>(Contestant name, contestant name)</w:t>
            </w:r>
          </w:p>
          <w:p w:rsidR="00C11525" w:rsidRDefault="00C11525" w:rsidP="00146E33">
            <w:r>
              <w:t xml:space="preserve"> ______________________, _____________________</w:t>
            </w:r>
          </w:p>
          <w:p w:rsidR="00C11525" w:rsidRDefault="00C11525" w:rsidP="00146E33">
            <w:r>
              <w:rPr>
                <w:i/>
              </w:rPr>
              <w:t>One minute of silence for the judges to mark their ballots.</w:t>
            </w:r>
          </w:p>
          <w:p w:rsidR="00C11525" w:rsidRDefault="00C11525" w:rsidP="00146E33">
            <w:r>
              <w:t xml:space="preserve"> </w:t>
            </w:r>
            <w:r>
              <w:rPr>
                <w:color w:val="999999"/>
              </w:rPr>
              <w:t>(timing light red during silence, off at end of 1 minute)</w:t>
            </w:r>
          </w:p>
          <w:p w:rsidR="00C11525" w:rsidRDefault="00C11525" w:rsidP="00146E33">
            <w:r>
              <w:t>______________________, _____________________</w:t>
            </w:r>
          </w:p>
          <w:p w:rsidR="00C11525" w:rsidRDefault="00C11525" w:rsidP="00146E33">
            <w:r>
              <w:rPr>
                <w:i/>
              </w:rPr>
              <w:t>One minute of silence for the judges to mark their ballots.</w:t>
            </w:r>
          </w:p>
          <w:p w:rsidR="00C11525" w:rsidRDefault="00C11525" w:rsidP="00146E33">
            <w:r>
              <w:rPr>
                <w:color w:val="999999"/>
              </w:rPr>
              <w:t xml:space="preserve"> (timing light red during silence, off at end of 1 minute)</w:t>
            </w:r>
          </w:p>
          <w:p w:rsidR="00C11525" w:rsidRDefault="00C11525" w:rsidP="00146E33">
            <w:r>
              <w:t>______________________, _____________________</w:t>
            </w:r>
          </w:p>
          <w:p w:rsidR="00C11525" w:rsidRDefault="00C11525" w:rsidP="00146E33">
            <w:r>
              <w:rPr>
                <w:i/>
              </w:rPr>
              <w:t>One minute of silence for the judges to mark their ballots.</w:t>
            </w:r>
          </w:p>
          <w:p w:rsidR="00C11525" w:rsidRDefault="00C11525" w:rsidP="00146E33">
            <w:r>
              <w:rPr>
                <w:color w:val="999999"/>
              </w:rPr>
              <w:t xml:space="preserve"> (timing light red during silence, off at end of 1 minute)</w:t>
            </w:r>
          </w:p>
          <w:p w:rsidR="00C11525" w:rsidRDefault="00C11525" w:rsidP="00146E33">
            <w:r>
              <w:t>______________________, _____________________</w:t>
            </w:r>
          </w:p>
          <w:p w:rsidR="00C11525" w:rsidRDefault="00C11525" w:rsidP="00146E33">
            <w:r>
              <w:rPr>
                <w:i/>
              </w:rPr>
              <w:t>One minute of silence for the judges to mark their ballots.</w:t>
            </w:r>
          </w:p>
          <w:p w:rsidR="00C11525" w:rsidRDefault="00C11525" w:rsidP="00146E33">
            <w:r>
              <w:t xml:space="preserve"> </w:t>
            </w:r>
            <w:r>
              <w:rPr>
                <w:color w:val="999999"/>
              </w:rPr>
              <w:t>(timing light red during silence, off at end of 1 minute)</w:t>
            </w:r>
          </w:p>
          <w:p w:rsidR="00C11525" w:rsidRDefault="00C11525" w:rsidP="00146E33">
            <w:r>
              <w:lastRenderedPageBreak/>
              <w:t>______________________, _____________________</w:t>
            </w:r>
          </w:p>
          <w:p w:rsidR="00C11525" w:rsidRDefault="00C11525" w:rsidP="00146E33">
            <w:r>
              <w:rPr>
                <w:i/>
              </w:rPr>
              <w:t>One minute of silence for the judges to mark their ballots.</w:t>
            </w:r>
          </w:p>
          <w:p w:rsidR="00C11525" w:rsidRDefault="00C11525" w:rsidP="00146E33">
            <w:r>
              <w:rPr>
                <w:color w:val="999999"/>
              </w:rPr>
              <w:t xml:space="preserve"> (timing light red during silence, off at end of 1 minute)</w:t>
            </w:r>
          </w:p>
          <w:p w:rsidR="00C11525" w:rsidRDefault="00C11525" w:rsidP="00146E33">
            <w:r>
              <w:t>______________________, _____________________</w:t>
            </w:r>
          </w:p>
          <w:p w:rsidR="00C11525" w:rsidRDefault="00C11525" w:rsidP="00146E33">
            <w:r>
              <w:rPr>
                <w:i/>
              </w:rPr>
              <w:t>One minute of silence for the judges to mark their ballots.</w:t>
            </w:r>
          </w:p>
          <w:p w:rsidR="00C11525" w:rsidRDefault="00C11525" w:rsidP="00146E33">
            <w:r>
              <w:rPr>
                <w:color w:val="999999"/>
              </w:rPr>
              <w:t xml:space="preserve"> (timing light red during silence, off at end of 1 minute)</w:t>
            </w:r>
          </w:p>
        </w:tc>
      </w:tr>
      <w:tr w:rsidR="00C11525" w:rsidRPr="00320C09" w:rsidTr="00C11525">
        <w:tc>
          <w:tcPr>
            <w:tcW w:w="1623" w:type="dxa"/>
            <w:tcMar>
              <w:top w:w="144" w:type="dxa"/>
              <w:left w:w="115" w:type="dxa"/>
              <w:bottom w:w="144" w:type="dxa"/>
              <w:right w:w="115" w:type="dxa"/>
            </w:tcMar>
          </w:tcPr>
          <w:p w:rsidR="00C11525" w:rsidRPr="00320C09" w:rsidRDefault="00C11525" w:rsidP="00B561AF">
            <w:r>
              <w:lastRenderedPageBreak/>
              <w:t>Evaluation</w:t>
            </w:r>
            <w:r w:rsidRPr="00320C09">
              <w:t xml:space="preserve"> Contest Toastmaster</w:t>
            </w:r>
          </w:p>
        </w:tc>
        <w:tc>
          <w:tcPr>
            <w:tcW w:w="9177" w:type="dxa"/>
            <w:tcMar>
              <w:top w:w="144" w:type="dxa"/>
              <w:left w:w="115" w:type="dxa"/>
              <w:bottom w:w="144" w:type="dxa"/>
              <w:right w:w="115" w:type="dxa"/>
            </w:tcMar>
          </w:tcPr>
          <w:p w:rsidR="00C11525" w:rsidRPr="00B561AF" w:rsidRDefault="00C11525" w:rsidP="00B561AF">
            <w:pPr>
              <w:pStyle w:val="StyleBoldAfter96ptBefore0pt"/>
            </w:pPr>
            <w:r>
              <w:t>Tally and Collect</w:t>
            </w:r>
            <w:r w:rsidRPr="00D57DFD">
              <w:t xml:space="preserve"> Ballots </w:t>
            </w:r>
          </w:p>
          <w:p w:rsidR="00C11525" w:rsidRDefault="00C11525" w:rsidP="00BF3F98">
            <w:pPr>
              <w:pStyle w:val="StyleItalicBefore4ptAfter96pt"/>
            </w:pPr>
            <w:r>
              <w:t xml:space="preserve">Judges: </w:t>
            </w:r>
            <w:r w:rsidRPr="004403DE">
              <w:t xml:space="preserve">raise </w:t>
            </w:r>
            <w:r>
              <w:t>your</w:t>
            </w:r>
            <w:r w:rsidRPr="004403DE">
              <w:t xml:space="preserve"> ballots when </w:t>
            </w:r>
            <w:r>
              <w:t xml:space="preserve">you are </w:t>
            </w:r>
            <w:r w:rsidRPr="004403DE">
              <w:t xml:space="preserve">finished.  </w:t>
            </w:r>
          </w:p>
          <w:p w:rsidR="00C11525" w:rsidRDefault="00C11525" w:rsidP="0017168B">
            <w:pPr>
              <w:pStyle w:val="StyleItalicBefore4ptAfter96pt"/>
            </w:pPr>
            <w:r>
              <w:t xml:space="preserve">Please remain silent until the judges have completed their ballots, and the counters have left the room with the ballots. </w:t>
            </w:r>
          </w:p>
          <w:p w:rsidR="00C11525" w:rsidRPr="00B561AF" w:rsidRDefault="00C11525" w:rsidP="0017168B">
            <w:pPr>
              <w:numPr>
                <w:ilvl w:val="0"/>
                <w:numId w:val="34"/>
              </w:numPr>
              <w:rPr>
                <w:b/>
                <w:color w:val="808080" w:themeColor="background1" w:themeShade="80"/>
              </w:rPr>
            </w:pPr>
            <w:r w:rsidRPr="00B561AF">
              <w:rPr>
                <w:b/>
                <w:color w:val="808080" w:themeColor="background1" w:themeShade="80"/>
              </w:rPr>
              <w:t>REMAIN SILENT!</w:t>
            </w:r>
          </w:p>
          <w:p w:rsidR="00C11525" w:rsidRPr="00E76C56" w:rsidRDefault="00C11525" w:rsidP="0017168B">
            <w:pPr>
              <w:numPr>
                <w:ilvl w:val="0"/>
                <w:numId w:val="34"/>
              </w:numPr>
              <w:rPr>
                <w:color w:val="808080" w:themeColor="background1" w:themeShade="80"/>
              </w:rPr>
            </w:pPr>
            <w:r w:rsidRPr="00E76C56">
              <w:rPr>
                <w:color w:val="808080" w:themeColor="background1" w:themeShade="80"/>
              </w:rPr>
              <w:t>Silence will be painful, but don’t rush</w:t>
            </w:r>
            <w:r>
              <w:rPr>
                <w:color w:val="808080" w:themeColor="background1" w:themeShade="80"/>
              </w:rPr>
              <w:t xml:space="preserve"> or distract</w:t>
            </w:r>
            <w:r w:rsidRPr="00E76C56">
              <w:rPr>
                <w:color w:val="808080" w:themeColor="background1" w:themeShade="80"/>
              </w:rPr>
              <w:t xml:space="preserve"> the judges! </w:t>
            </w:r>
          </w:p>
          <w:p w:rsidR="00C11525" w:rsidRPr="00E76C56" w:rsidRDefault="00C11525" w:rsidP="0017168B">
            <w:pPr>
              <w:numPr>
                <w:ilvl w:val="0"/>
                <w:numId w:val="34"/>
              </w:numPr>
              <w:rPr>
                <w:color w:val="808080" w:themeColor="background1" w:themeShade="80"/>
              </w:rPr>
            </w:pPr>
            <w:r w:rsidRPr="00E76C56">
              <w:rPr>
                <w:color w:val="808080" w:themeColor="background1" w:themeShade="80"/>
              </w:rPr>
              <w:t>Confirm that all ballots have been collected before you proceed.</w:t>
            </w:r>
          </w:p>
          <w:p w:rsidR="00C11525" w:rsidRPr="00667822" w:rsidRDefault="00C11525" w:rsidP="004D6CF6">
            <w:pPr>
              <w:pStyle w:val="StyleBoldBefore4ptAfter96pt"/>
            </w:pPr>
            <w:r w:rsidRPr="00667822">
              <w:t>Certificates of Participation</w:t>
            </w:r>
          </w:p>
          <w:p w:rsidR="00C11525" w:rsidRPr="00E76C56" w:rsidRDefault="00C11525" w:rsidP="009678FC">
            <w:pPr>
              <w:rPr>
                <w:color w:val="808080" w:themeColor="background1" w:themeShade="80"/>
              </w:rPr>
            </w:pPr>
            <w:r w:rsidRPr="00E76C56">
              <w:rPr>
                <w:color w:val="808080" w:themeColor="background1" w:themeShade="80"/>
              </w:rPr>
              <w:t xml:space="preserve">After all ballots have left the room - Call up each contestant up and award certificate of participation. Ask each contestant the name of their club and how long they have been a Toastmaster. </w:t>
            </w:r>
          </w:p>
          <w:p w:rsidR="00C11525" w:rsidRPr="00667822" w:rsidRDefault="00C11525" w:rsidP="004D6CF6">
            <w:pPr>
              <w:pStyle w:val="StyleBoldBefore4ptAfter96pt"/>
            </w:pPr>
            <w:r w:rsidRPr="00667822">
              <w:t>Call for Break</w:t>
            </w:r>
          </w:p>
        </w:tc>
      </w:tr>
      <w:tr w:rsidR="00C11525" w:rsidRPr="00320C09" w:rsidTr="00C11525">
        <w:tc>
          <w:tcPr>
            <w:tcW w:w="1623" w:type="dxa"/>
            <w:tcMar>
              <w:top w:w="72" w:type="dxa"/>
              <w:left w:w="115" w:type="dxa"/>
              <w:bottom w:w="72" w:type="dxa"/>
              <w:right w:w="115" w:type="dxa"/>
            </w:tcMar>
          </w:tcPr>
          <w:p w:rsidR="00C11525" w:rsidRPr="00320C09" w:rsidRDefault="00C11525" w:rsidP="0017168B">
            <w:pPr>
              <w:spacing w:before="80" w:afterLines="80" w:after="192"/>
            </w:pPr>
          </w:p>
        </w:tc>
        <w:tc>
          <w:tcPr>
            <w:tcW w:w="9177" w:type="dxa"/>
            <w:tcMar>
              <w:top w:w="72" w:type="dxa"/>
              <w:left w:w="115" w:type="dxa"/>
              <w:bottom w:w="72" w:type="dxa"/>
              <w:right w:w="115" w:type="dxa"/>
            </w:tcMar>
          </w:tcPr>
          <w:p w:rsidR="00C11525" w:rsidRPr="005754E3" w:rsidRDefault="00C11525" w:rsidP="0017168B">
            <w:r w:rsidRPr="00D57DFD">
              <w:t>Break</w:t>
            </w:r>
            <w:r>
              <w:t xml:space="preserve"> (g</w:t>
            </w:r>
            <w:r w:rsidRPr="005754E3">
              <w:t>ood time to sell opportunity drawing</w:t>
            </w:r>
            <w:r>
              <w:t xml:space="preserve"> or fundraiser</w:t>
            </w:r>
            <w:r w:rsidRPr="005754E3">
              <w:t xml:space="preserve"> tickets)</w:t>
            </w:r>
          </w:p>
        </w:tc>
      </w:tr>
      <w:tr w:rsidR="00C11525" w:rsidRPr="00320C09" w:rsidTr="00F10A6A">
        <w:tc>
          <w:tcPr>
            <w:tcW w:w="1623" w:type="dxa"/>
            <w:tcBorders>
              <w:top w:val="single" w:sz="8" w:space="0" w:color="auto"/>
              <w:left w:val="single" w:sz="8" w:space="0" w:color="auto"/>
              <w:bottom w:val="single" w:sz="8" w:space="0" w:color="auto"/>
              <w:right w:val="single" w:sz="8" w:space="0" w:color="auto"/>
            </w:tcBorders>
            <w:tcMar>
              <w:top w:w="144" w:type="dxa"/>
              <w:bottom w:w="144" w:type="dxa"/>
            </w:tcMar>
          </w:tcPr>
          <w:p w:rsidR="00C11525" w:rsidRPr="00320C09" w:rsidRDefault="00C11525" w:rsidP="0017168B">
            <w:r w:rsidRPr="00320C09">
              <w:t>Sergeant at Arms</w:t>
            </w:r>
          </w:p>
        </w:tc>
        <w:tc>
          <w:tcPr>
            <w:tcW w:w="9177" w:type="dxa"/>
            <w:tcBorders>
              <w:top w:val="single" w:sz="8" w:space="0" w:color="auto"/>
              <w:left w:val="single" w:sz="8" w:space="0" w:color="auto"/>
              <w:bottom w:val="single" w:sz="8" w:space="0" w:color="auto"/>
              <w:right w:val="single" w:sz="8" w:space="0" w:color="auto"/>
            </w:tcBorders>
            <w:tcMar>
              <w:top w:w="144" w:type="dxa"/>
              <w:bottom w:w="144" w:type="dxa"/>
            </w:tcMar>
          </w:tcPr>
          <w:p w:rsidR="00C11525" w:rsidRPr="0017168B" w:rsidRDefault="00C11525" w:rsidP="0017168B">
            <w:pPr>
              <w:pStyle w:val="StyleBoldAfter96ptBefore0pt"/>
              <w:rPr>
                <w:rFonts w:cs="Arial"/>
              </w:rPr>
            </w:pPr>
            <w:r w:rsidRPr="00D57DFD">
              <w:t xml:space="preserve">Call contest to order. Welcome back.  </w:t>
            </w:r>
            <w:r w:rsidRPr="00D239F0">
              <w:t>Reminders</w:t>
            </w:r>
            <w:r w:rsidRPr="0017168B">
              <w:rPr>
                <w:rFonts w:cs="Arial"/>
              </w:rPr>
              <w:t>:</w:t>
            </w:r>
          </w:p>
          <w:p w:rsidR="00C11525" w:rsidRPr="00667822" w:rsidRDefault="00C11525" w:rsidP="0017168B">
            <w:pPr>
              <w:pStyle w:val="StyleItalicBefore4ptAfter96pt"/>
            </w:pPr>
            <w:r w:rsidRPr="00667822">
              <w:t xml:space="preserve">-  </w:t>
            </w:r>
            <w:r>
              <w:t xml:space="preserve"> Please t</w:t>
            </w:r>
            <w:r w:rsidRPr="00667822">
              <w:t xml:space="preserve">urn off or silence cell phones </w:t>
            </w:r>
            <w:r>
              <w:t>and</w:t>
            </w:r>
            <w:r w:rsidRPr="00667822">
              <w:t xml:space="preserve"> any </w:t>
            </w:r>
            <w:r>
              <w:t xml:space="preserve">other </w:t>
            </w:r>
            <w:r w:rsidRPr="00667822">
              <w:t xml:space="preserve">devices that </w:t>
            </w:r>
            <w:r>
              <w:t>you may have used during the break</w:t>
            </w:r>
            <w:r w:rsidRPr="00667822">
              <w:t>.</w:t>
            </w:r>
          </w:p>
          <w:p w:rsidR="00C11525" w:rsidRPr="00667822" w:rsidRDefault="00C11525" w:rsidP="0017168B">
            <w:pPr>
              <w:pStyle w:val="StyleItalicBefore4ptAfter96pt"/>
            </w:pPr>
            <w:r w:rsidRPr="00667822">
              <w:t xml:space="preserve">-  </w:t>
            </w:r>
            <w:r>
              <w:t xml:space="preserve"> Do</w:t>
            </w:r>
            <w:r w:rsidRPr="00667822">
              <w:t xml:space="preserve"> not take photographs or video recordings during any contestant speeches. Video recording is allowed only for people who have received advanced approval from the Contest Chair.</w:t>
            </w:r>
          </w:p>
          <w:p w:rsidR="00C11525" w:rsidRPr="00320C09" w:rsidRDefault="00C11525" w:rsidP="00BC52F1">
            <w:pPr>
              <w:pStyle w:val="StyleBoldBefore4ptAfter96pt"/>
            </w:pPr>
            <w:r w:rsidRPr="00320C09">
              <w:t xml:space="preserve">Introduce </w:t>
            </w:r>
            <w:r>
              <w:t>International Speech Toastmaster</w:t>
            </w:r>
          </w:p>
        </w:tc>
      </w:tr>
    </w:tbl>
    <w:p w:rsidR="00E72D3F" w:rsidRDefault="00E72D3F">
      <w: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9187"/>
      </w:tblGrid>
      <w:tr w:rsidR="00E04F60" w:rsidRPr="00320C09" w:rsidTr="00E72D3F">
        <w:tc>
          <w:tcPr>
            <w:tcW w:w="1613" w:type="dxa"/>
            <w:tcMar>
              <w:top w:w="144" w:type="dxa"/>
              <w:left w:w="115" w:type="dxa"/>
              <w:bottom w:w="144" w:type="dxa"/>
              <w:right w:w="115" w:type="dxa"/>
            </w:tcMar>
          </w:tcPr>
          <w:p w:rsidR="00E04F60" w:rsidRPr="00320C09" w:rsidRDefault="006669BE" w:rsidP="0017168B">
            <w:r w:rsidRPr="00320C09">
              <w:lastRenderedPageBreak/>
              <w:br w:type="page"/>
            </w:r>
            <w:r w:rsidR="005E353B">
              <w:t>International</w:t>
            </w:r>
            <w:r w:rsidR="00E04F60" w:rsidRPr="00320C09">
              <w:t xml:space="preserve"> Speech Contest Toastmaster</w:t>
            </w:r>
          </w:p>
        </w:tc>
        <w:tc>
          <w:tcPr>
            <w:tcW w:w="9187" w:type="dxa"/>
            <w:tcMar>
              <w:top w:w="144" w:type="dxa"/>
              <w:left w:w="115" w:type="dxa"/>
              <w:bottom w:w="144" w:type="dxa"/>
              <w:right w:w="115" w:type="dxa"/>
            </w:tcMar>
          </w:tcPr>
          <w:p w:rsidR="00D239F0" w:rsidRPr="00D57DFD" w:rsidRDefault="00D239F0" w:rsidP="00D57DFD">
            <w:pPr>
              <w:pStyle w:val="StyleItalicBefore4ptAfter96pt"/>
            </w:pPr>
            <w:r w:rsidRPr="00D57DFD">
              <w:t>Thank you ______________________________</w:t>
            </w:r>
            <w:proofErr w:type="gramStart"/>
            <w:r w:rsidRPr="00D57DFD">
              <w:t>_ .</w:t>
            </w:r>
            <w:proofErr w:type="gramEnd"/>
          </w:p>
          <w:p w:rsidR="009678FC" w:rsidRDefault="009678FC" w:rsidP="009678FC">
            <w:pPr>
              <w:pStyle w:val="StyleItalicBefore4ptAfter96pt"/>
            </w:pPr>
            <w:r>
              <w:t xml:space="preserve">Welcome everyone. </w:t>
            </w:r>
            <w:r w:rsidRPr="00D57DFD">
              <w:t xml:space="preserve">I will begin with an overview of the </w:t>
            </w:r>
            <w:r w:rsidR="005E353B">
              <w:t>International</w:t>
            </w:r>
            <w:r w:rsidRPr="00D57DFD">
              <w:t xml:space="preserve"> </w:t>
            </w:r>
            <w:r w:rsidR="00E72D3F">
              <w:t xml:space="preserve">Speech </w:t>
            </w:r>
            <w:r w:rsidRPr="00D57DFD">
              <w:t xml:space="preserve">contest procedures, for the benefit of our guests and newer members. </w:t>
            </w:r>
          </w:p>
          <w:p w:rsidR="00C11525" w:rsidRDefault="009678FC" w:rsidP="00E72D3F">
            <w:pPr>
              <w:pStyle w:val="StyleItalicBefore4ptAfter96pt"/>
            </w:pPr>
            <w:r w:rsidRPr="005754E3">
              <w:t xml:space="preserve">In </w:t>
            </w:r>
            <w:r>
              <w:t xml:space="preserve">this contest, we will hear an original </w:t>
            </w:r>
            <w:r w:rsidR="00E72D3F">
              <w:t>s</w:t>
            </w:r>
            <w:r>
              <w:t xml:space="preserve">peech from each </w:t>
            </w:r>
            <w:r w:rsidR="00AC779B">
              <w:t>c</w:t>
            </w:r>
            <w:r>
              <w:t xml:space="preserve">ontestant. </w:t>
            </w:r>
            <w:r w:rsidR="00BC52D0">
              <w:t xml:space="preserve">After </w:t>
            </w:r>
            <w:r w:rsidR="00E72D3F">
              <w:t>proceed</w:t>
            </w:r>
            <w:r w:rsidR="00BC52D0">
              <w:t>ing</w:t>
            </w:r>
            <w:r w:rsidR="00E72D3F">
              <w:t xml:space="preserve"> through the </w:t>
            </w:r>
            <w:r w:rsidR="00AC779B">
              <w:t>various levels of the competition</w:t>
            </w:r>
            <w:r w:rsidR="00BC52D0">
              <w:t>, this</w:t>
            </w:r>
            <w:r w:rsidR="00E72D3F">
              <w:t xml:space="preserve"> is the only contest </w:t>
            </w:r>
            <w:r w:rsidR="00AC779B">
              <w:t>that proceeds</w:t>
            </w:r>
            <w:r w:rsidR="00C11525">
              <w:t xml:space="preserve"> beyond the District level</w:t>
            </w:r>
            <w:r w:rsidR="00AC779B">
              <w:t xml:space="preserve"> to Region Quarterfinals, Semifinals and the World Championship of Public Speaking</w:t>
            </w:r>
            <w:r w:rsidR="00C11525">
              <w:t>.</w:t>
            </w:r>
            <w:r w:rsidR="00AC779B">
              <w:t xml:space="preserve"> </w:t>
            </w:r>
          </w:p>
          <w:p w:rsidR="004A78CA" w:rsidRDefault="004A78CA" w:rsidP="00E72D3F">
            <w:pPr>
              <w:pStyle w:val="StyleItalicBefore4ptAfter96pt"/>
            </w:pPr>
            <w:r>
              <w:t xml:space="preserve">There will be </w:t>
            </w:r>
            <w:r w:rsidRPr="00913038">
              <w:t>one minute of silence after each contestant for the judges to mark their ballots.</w:t>
            </w:r>
            <w:r>
              <w:t xml:space="preserve"> </w:t>
            </w:r>
            <w:r w:rsidRPr="00913038">
              <w:t xml:space="preserve">After the final contestant, </w:t>
            </w:r>
            <w:r>
              <w:t xml:space="preserve">I will ask for silence until the judges are finished </w:t>
            </w:r>
            <w:r w:rsidRPr="00913038">
              <w:t>rank</w:t>
            </w:r>
            <w:r>
              <w:t>ing the contestants and the counters have collected all the ballots.</w:t>
            </w:r>
          </w:p>
          <w:p w:rsidR="004A78CA" w:rsidRPr="005754E3" w:rsidRDefault="004A78CA" w:rsidP="0017168B">
            <w:pPr>
              <w:pStyle w:val="StyleItalicBefore4ptAfter96pt"/>
            </w:pPr>
            <w:r w:rsidRPr="005754E3">
              <w:t>The contestants have agreed upon the following speaking area:</w:t>
            </w:r>
          </w:p>
          <w:p w:rsidR="004A78CA" w:rsidRDefault="004A78CA" w:rsidP="0017168B">
            <w:pPr>
              <w:pStyle w:val="StyleItalicBefore4ptAfter96pt"/>
            </w:pPr>
            <w:r w:rsidRPr="005754E3">
              <w:t>__________</w:t>
            </w:r>
            <w:r w:rsidR="006A0439" w:rsidRPr="006A0439">
              <w:rPr>
                <w:color w:val="A6A6A6" w:themeColor="background1" w:themeShade="A6"/>
              </w:rPr>
              <w:t>&lt;describe the area&gt;</w:t>
            </w:r>
            <w:r w:rsidRPr="005754E3">
              <w:t xml:space="preserve">________________________________________ </w:t>
            </w:r>
          </w:p>
          <w:p w:rsidR="004A78CA" w:rsidRPr="005754E3" w:rsidRDefault="004A78CA" w:rsidP="0017168B">
            <w:pPr>
              <w:pStyle w:val="StyleItalicBefore4ptAfter96pt"/>
            </w:pPr>
            <w:r w:rsidRPr="00605FA0">
              <w:t xml:space="preserve">To eliminate any perception of bias, I will introduce each contestant </w:t>
            </w:r>
            <w:r>
              <w:t>in the same way</w:t>
            </w:r>
            <w:r w:rsidRPr="00605FA0">
              <w:t xml:space="preserve">: </w:t>
            </w:r>
            <w:r w:rsidRPr="005754E3">
              <w:t xml:space="preserve">Name, </w:t>
            </w:r>
            <w:r w:rsidR="00E72D3F">
              <w:t xml:space="preserve">Speech </w:t>
            </w:r>
            <w:r w:rsidR="00814A1F">
              <w:t xml:space="preserve">Title, </w:t>
            </w:r>
            <w:r w:rsidR="006A0439">
              <w:t xml:space="preserve">Speech </w:t>
            </w:r>
            <w:r w:rsidR="00814A1F">
              <w:t xml:space="preserve">Title, </w:t>
            </w:r>
            <w:r w:rsidRPr="005754E3">
              <w:t>Name</w:t>
            </w:r>
          </w:p>
          <w:p w:rsidR="004A78CA" w:rsidRPr="00A034A5" w:rsidRDefault="004A78CA" w:rsidP="004A78CA">
            <w:pPr>
              <w:pStyle w:val="StyleItalicBefore4ptAfter96pt"/>
            </w:pPr>
            <w:r w:rsidRPr="00A034A5">
              <w:t>The speaking order has been chosen randomly by drawing lots, and I’ll announce the order now. You may want to mark yo</w:t>
            </w:r>
            <w:r>
              <w:t>ur program with the contestant</w:t>
            </w:r>
            <w:r w:rsidRPr="00A034A5">
              <w:t xml:space="preserve"> number</w:t>
            </w:r>
            <w:r>
              <w:t>s</w:t>
            </w:r>
            <w:r w:rsidRPr="00A034A5">
              <w:t>.</w:t>
            </w:r>
          </w:p>
          <w:p w:rsidR="004A78CA" w:rsidRPr="00E76C56" w:rsidRDefault="004A78CA" w:rsidP="0017168B">
            <w:pPr>
              <w:pStyle w:val="StyleNotItalic"/>
              <w:numPr>
                <w:ilvl w:val="0"/>
                <w:numId w:val="35"/>
              </w:numPr>
              <w:rPr>
                <w:color w:val="808080" w:themeColor="background1" w:themeShade="80"/>
              </w:rPr>
            </w:pPr>
            <w:r w:rsidRPr="00E76C56">
              <w:rPr>
                <w:color w:val="808080" w:themeColor="background1" w:themeShade="80"/>
              </w:rPr>
              <w:t xml:space="preserve">Read speaking order and say each contestant’s name the same way.  </w:t>
            </w:r>
            <w:r w:rsidRPr="006A0439">
              <w:rPr>
                <w:b/>
                <w:color w:val="808080" w:themeColor="background1" w:themeShade="80"/>
              </w:rPr>
              <w:t>Be sure to pause</w:t>
            </w:r>
            <w:r w:rsidRPr="00E76C56">
              <w:rPr>
                <w:color w:val="808080" w:themeColor="background1" w:themeShade="80"/>
              </w:rPr>
              <w:t xml:space="preserve"> after each to provide audience time to mark program.  </w:t>
            </w:r>
          </w:p>
          <w:p w:rsidR="004A78CA" w:rsidRPr="00D57DFD" w:rsidRDefault="004A78CA" w:rsidP="004A78CA">
            <w:pPr>
              <w:pStyle w:val="StyleItalicBefore4ptAfter96pt"/>
            </w:pPr>
            <w:r w:rsidRPr="00D57DFD">
              <w:t>1.  ______________________________________</w:t>
            </w:r>
            <w:r w:rsidRPr="00D57DFD">
              <w:tab/>
            </w:r>
          </w:p>
          <w:p w:rsidR="004A78CA" w:rsidRPr="00D57DFD" w:rsidRDefault="004A78CA" w:rsidP="004A78CA">
            <w:pPr>
              <w:pStyle w:val="StyleItalicBefore4ptAfter96pt"/>
            </w:pPr>
            <w:r w:rsidRPr="00D57DFD">
              <w:t xml:space="preserve">2.  ______________________________________ </w:t>
            </w:r>
            <w:r w:rsidRPr="00D57DFD">
              <w:tab/>
            </w:r>
          </w:p>
          <w:p w:rsidR="004A78CA" w:rsidRPr="00D57DFD" w:rsidRDefault="004A78CA" w:rsidP="004A78CA">
            <w:pPr>
              <w:pStyle w:val="StyleItalicBefore4ptAfter96pt"/>
            </w:pPr>
            <w:r w:rsidRPr="00D57DFD">
              <w:t xml:space="preserve">3.  ______________________________________ </w:t>
            </w:r>
            <w:r w:rsidRPr="00D57DFD">
              <w:tab/>
              <w:t xml:space="preserve"> </w:t>
            </w:r>
            <w:r w:rsidRPr="00D57DFD">
              <w:tab/>
            </w:r>
          </w:p>
          <w:p w:rsidR="004A78CA" w:rsidRPr="00D57DFD" w:rsidRDefault="004A78CA" w:rsidP="004A78CA">
            <w:pPr>
              <w:pStyle w:val="StyleItalicBefore4ptAfter96pt"/>
            </w:pPr>
            <w:r w:rsidRPr="00D57DFD">
              <w:t xml:space="preserve">4.  ______________________________________ </w:t>
            </w:r>
            <w:r w:rsidRPr="00D57DFD">
              <w:tab/>
            </w:r>
            <w:r w:rsidRPr="00D57DFD">
              <w:tab/>
            </w:r>
          </w:p>
          <w:p w:rsidR="004A78CA" w:rsidRPr="00D57DFD" w:rsidRDefault="004A78CA" w:rsidP="004A78CA">
            <w:pPr>
              <w:pStyle w:val="StyleItalicBefore4ptAfter96pt"/>
            </w:pPr>
            <w:r w:rsidRPr="00D57DFD">
              <w:t xml:space="preserve">5.  ______________________________________ </w:t>
            </w:r>
            <w:r w:rsidRPr="00D57DFD">
              <w:tab/>
            </w:r>
            <w:r w:rsidRPr="00D57DFD">
              <w:tab/>
            </w:r>
          </w:p>
          <w:p w:rsidR="004A78CA" w:rsidRPr="00D57DFD" w:rsidRDefault="004A78CA" w:rsidP="004A78CA">
            <w:pPr>
              <w:pStyle w:val="StyleItalicBefore4ptAfter96pt"/>
            </w:pPr>
            <w:r w:rsidRPr="00D57DFD">
              <w:t xml:space="preserve">6.  ______________________________________ </w:t>
            </w:r>
            <w:r w:rsidRPr="00D57DFD">
              <w:tab/>
            </w:r>
            <w:r w:rsidRPr="00D57DFD">
              <w:tab/>
            </w:r>
          </w:p>
          <w:p w:rsidR="00E04F60" w:rsidRPr="005754E3" w:rsidRDefault="004A78CA" w:rsidP="004A78CA">
            <w:pPr>
              <w:pStyle w:val="StyleBoldBefore4ptAfter96pt"/>
            </w:pPr>
            <w:r w:rsidRPr="0017168B">
              <w:rPr>
                <w:b w:val="0"/>
                <w:i/>
              </w:rPr>
              <w:t>I will now introduce our Chief Judge to review some of the contest rules</w:t>
            </w:r>
            <w:r w:rsidR="009678FC">
              <w:rPr>
                <w:b w:val="0"/>
                <w:i/>
              </w:rPr>
              <w:t>: ________________________</w:t>
            </w:r>
          </w:p>
        </w:tc>
      </w:tr>
    </w:tbl>
    <w:p w:rsidR="00542444" w:rsidRDefault="00542444">
      <w:r>
        <w:br w:type="page"/>
      </w:r>
    </w:p>
    <w:tbl>
      <w:tblPr>
        <w:tblW w:w="108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188"/>
      </w:tblGrid>
      <w:tr w:rsidR="006669BE" w:rsidRPr="00320C09" w:rsidTr="00542444">
        <w:tc>
          <w:tcPr>
            <w:tcW w:w="1630" w:type="dxa"/>
            <w:tcMar>
              <w:top w:w="144" w:type="dxa"/>
              <w:left w:w="115" w:type="dxa"/>
              <w:bottom w:w="144" w:type="dxa"/>
              <w:right w:w="115" w:type="dxa"/>
            </w:tcMar>
          </w:tcPr>
          <w:p w:rsidR="006669BE" w:rsidRPr="00320C09" w:rsidRDefault="00CA2C1B" w:rsidP="0017168B">
            <w:r>
              <w:lastRenderedPageBreak/>
              <w:br w:type="page"/>
            </w:r>
            <w:r w:rsidR="005E353B">
              <w:t>International</w:t>
            </w:r>
            <w:r w:rsidR="006669BE" w:rsidRPr="00320C09">
              <w:t xml:space="preserve"> Speech Contest Chief Judge</w:t>
            </w:r>
          </w:p>
        </w:tc>
        <w:tc>
          <w:tcPr>
            <w:tcW w:w="9188" w:type="dxa"/>
            <w:tcMar>
              <w:top w:w="144" w:type="dxa"/>
              <w:left w:w="115" w:type="dxa"/>
              <w:bottom w:w="144" w:type="dxa"/>
              <w:right w:w="115" w:type="dxa"/>
            </w:tcMar>
          </w:tcPr>
          <w:p w:rsidR="00765BC3" w:rsidRPr="00D57DFD" w:rsidRDefault="00765BC3" w:rsidP="00D57DFD">
            <w:pPr>
              <w:pStyle w:val="StyleBoldBefore4ptAfter96pt"/>
            </w:pPr>
            <w:r w:rsidRPr="00D57DFD">
              <w:t xml:space="preserve">Thank you ___________________.                                                                               </w:t>
            </w:r>
          </w:p>
          <w:p w:rsidR="00765BC3" w:rsidRDefault="00765BC3" w:rsidP="00765BC3">
            <w:pPr>
              <w:pStyle w:val="StyleBoldBefore4ptAfter96pt"/>
            </w:pPr>
            <w:r>
              <w:t>Eligibility</w:t>
            </w:r>
          </w:p>
          <w:p w:rsidR="009678FC" w:rsidRDefault="009678FC" w:rsidP="009678FC">
            <w:pPr>
              <w:pStyle w:val="StyleItalicBefore4ptAfter96pt"/>
            </w:pPr>
            <w:r w:rsidRPr="00605FA0">
              <w:t>To be</w:t>
            </w:r>
            <w:r>
              <w:t xml:space="preserve"> eligible, each contestant must b</w:t>
            </w:r>
            <w:r w:rsidRPr="00605FA0">
              <w:t xml:space="preserve">e a </w:t>
            </w:r>
            <w:r>
              <w:t xml:space="preserve">member in good standing of the </w:t>
            </w:r>
            <w:r w:rsidRPr="00605FA0">
              <w:t xml:space="preserve">club </w:t>
            </w:r>
            <w:r>
              <w:t>they are representing, and the club must also be</w:t>
            </w:r>
            <w:r w:rsidRPr="00605FA0">
              <w:t xml:space="preserve"> good standing. That is, their membership dues </w:t>
            </w:r>
            <w:r>
              <w:t>are current with Toastmasters International.</w:t>
            </w:r>
          </w:p>
          <w:p w:rsidR="00BC52D0" w:rsidRDefault="00BC52D0" w:rsidP="00BC52D0">
            <w:pPr>
              <w:pStyle w:val="StyleItalicBefore4ptAfter96pt"/>
            </w:pPr>
            <w:r>
              <w:t xml:space="preserve">In addition, to be eligible to compete in the International Speech Contest, a member must </w:t>
            </w:r>
            <w:r w:rsidR="003558F7">
              <w:t>have completed six</w:t>
            </w:r>
            <w:r w:rsidR="006D00FC">
              <w:t xml:space="preserve"> projects in the Competent Communication manual or </w:t>
            </w:r>
            <w:r w:rsidR="00AC779B">
              <w:t xml:space="preserve">a </w:t>
            </w:r>
            <w:r w:rsidR="00E9723E">
              <w:t>minimum of two levels in Pathways</w:t>
            </w:r>
            <w:r>
              <w:t>. Ho</w:t>
            </w:r>
            <w:r w:rsidR="00DA1CC2">
              <w:t>wever, a charter member of a</w:t>
            </w:r>
            <w:r>
              <w:t xml:space="preserve"> club chartered </w:t>
            </w:r>
            <w:r w:rsidR="00DA1CC2">
              <w:t xml:space="preserve">less than one year prior to the club contest </w:t>
            </w:r>
            <w:r>
              <w:t xml:space="preserve">is permitted to compete without having completed this requirement. The club must have officially chartered before the </w:t>
            </w:r>
            <w:r w:rsidR="00DA1CC2">
              <w:t>A</w:t>
            </w:r>
            <w:r>
              <w:t>rea contest.</w:t>
            </w:r>
          </w:p>
          <w:p w:rsidR="009678FC" w:rsidRDefault="009678FC" w:rsidP="009678FC">
            <w:pPr>
              <w:pStyle w:val="StyleItalicBefore4ptAfter96pt"/>
            </w:pPr>
            <w:r>
              <w:t>Toastmasters who are members in</w:t>
            </w:r>
            <w:r w:rsidRPr="00CA60D7">
              <w:t xml:space="preserve"> more than one club and </w:t>
            </w:r>
            <w:r>
              <w:t xml:space="preserve">who </w:t>
            </w:r>
            <w:r w:rsidRPr="00CA60D7">
              <w:t xml:space="preserve">meet all other eligibility requirements </w:t>
            </w:r>
            <w:r>
              <w:t>are permitted to</w:t>
            </w:r>
            <w:r w:rsidRPr="00CA60D7">
              <w:t xml:space="preserve"> compete in </w:t>
            </w:r>
            <w:r>
              <w:t>each club contest</w:t>
            </w:r>
            <w:r w:rsidR="00DA1CC2">
              <w:t>.</w:t>
            </w:r>
            <w:r w:rsidRPr="00CA60D7">
              <w:t xml:space="preserve"> However </w:t>
            </w:r>
            <w:r>
              <w:t xml:space="preserve">if they win more than one </w:t>
            </w:r>
            <w:r w:rsidR="005E353B">
              <w:t>International</w:t>
            </w:r>
            <w:r>
              <w:t xml:space="preserve"> Speech contest, they can represent only one of those clubs at the </w:t>
            </w:r>
            <w:r w:rsidR="00DA1CC2">
              <w:t>A</w:t>
            </w:r>
            <w:r>
              <w:t xml:space="preserve">rea level. No contestant can compete in more than one </w:t>
            </w:r>
            <w:r w:rsidR="00DA1CC2">
              <w:t>A</w:t>
            </w:r>
            <w:r>
              <w:t xml:space="preserve">rea speech contest of a given type, even if the two </w:t>
            </w:r>
            <w:r w:rsidR="00DA1CC2">
              <w:t>A</w:t>
            </w:r>
            <w:r>
              <w:t xml:space="preserve">reas are in different </w:t>
            </w:r>
            <w:r w:rsidR="00DE0122">
              <w:t>D</w:t>
            </w:r>
            <w:r>
              <w:t xml:space="preserve">ivisions or </w:t>
            </w:r>
            <w:r w:rsidR="00DE0122">
              <w:t>Di</w:t>
            </w:r>
            <w:r>
              <w:t xml:space="preserve">stricts. </w:t>
            </w:r>
          </w:p>
          <w:p w:rsidR="006A0439" w:rsidRDefault="009678FC" w:rsidP="007A01D6">
            <w:pPr>
              <w:pStyle w:val="StyleItalicBefore4ptAfter96pt"/>
            </w:pPr>
            <w:r w:rsidRPr="005754E3">
              <w:t xml:space="preserve">It has been confirmed that all contestants are eligible.  </w:t>
            </w:r>
          </w:p>
          <w:p w:rsidR="007A01D6" w:rsidRDefault="008E4D8F" w:rsidP="007A01D6">
            <w:pPr>
              <w:pStyle w:val="StyleItalicBefore4ptAfter96pt"/>
            </w:pPr>
            <w:r w:rsidRPr="008E4D8F">
              <w:t xml:space="preserve">The subject for the </w:t>
            </w:r>
            <w:r w:rsidR="005E353B">
              <w:t>International</w:t>
            </w:r>
            <w:r w:rsidRPr="008E4D8F">
              <w:t xml:space="preserve"> speech </w:t>
            </w:r>
            <w:r>
              <w:t>is</w:t>
            </w:r>
            <w:r w:rsidRPr="008E4D8F">
              <w:t xml:space="preserve"> selected by the</w:t>
            </w:r>
            <w:r>
              <w:t xml:space="preserve"> </w:t>
            </w:r>
            <w:r w:rsidRPr="008E4D8F">
              <w:t xml:space="preserve">contestant. </w:t>
            </w:r>
          </w:p>
          <w:p w:rsidR="008E4D8F" w:rsidRPr="008E4D8F" w:rsidRDefault="006A0439" w:rsidP="007A01D6">
            <w:pPr>
              <w:pStyle w:val="StyleItalicBefore4ptAfter96pt"/>
            </w:pPr>
            <w:r>
              <w:t xml:space="preserve">Contestants must create their own speeches, and each must be substantially original. 25 percent or less of the speech may be devoted to quoting, paraphrasing, or referencing another person’s content. Any quoted, paraphrased, or referenced content must be so identified during the speech presentation. </w:t>
            </w:r>
          </w:p>
          <w:p w:rsidR="008E4D8F" w:rsidRPr="008E4D8F" w:rsidRDefault="008E4D8F" w:rsidP="009F75F5">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rsidR="009678FC" w:rsidRDefault="009678FC" w:rsidP="007A01D6">
            <w:pPr>
              <w:pStyle w:val="StyleItalicBefore4ptAfter96pt"/>
            </w:pPr>
            <w:r>
              <w:t>Contestants will set up any props or visual aids in the one minute of silence before their introduction.</w:t>
            </w:r>
            <w:r w:rsidR="007A01D6">
              <w:t xml:space="preserve"> </w:t>
            </w:r>
          </w:p>
          <w:p w:rsidR="00765BC3" w:rsidRPr="00320C09" w:rsidRDefault="007F29D0" w:rsidP="009F75F5">
            <w:pPr>
              <w:pStyle w:val="StyleItalicBefore4ptAfter96pt"/>
            </w:pPr>
            <w:r>
              <w:t>T</w:t>
            </w:r>
            <w:r w:rsidR="00765BC3" w:rsidRPr="00320C09">
              <w:t xml:space="preserve">he time of the </w:t>
            </w:r>
            <w:r w:rsidR="005E353B">
              <w:t>International</w:t>
            </w:r>
            <w:r w:rsidR="00765BC3" w:rsidRPr="00320C09">
              <w:t xml:space="preserve"> Speech is 5 to 7 minutes</w:t>
            </w:r>
            <w:r>
              <w:t xml:space="preserve"> with 30 second</w:t>
            </w:r>
            <w:r w:rsidR="00765BC3">
              <w:t xml:space="preserve"> grace periods. Any speaker speaking less tha</w:t>
            </w:r>
            <w:r w:rsidR="00765BC3" w:rsidRPr="00320C09">
              <w:t xml:space="preserve">n 4 minutes 30 seconds </w:t>
            </w:r>
            <w:r w:rsidR="00765BC3">
              <w:t>or more tha</w:t>
            </w:r>
            <w:r w:rsidR="00765BC3" w:rsidRPr="00320C09">
              <w:t>n 7 minutes 30 seconds will be disqualified.</w:t>
            </w:r>
          </w:p>
          <w:p w:rsidR="006A0439" w:rsidRPr="00E752C4" w:rsidRDefault="006A0439" w:rsidP="00DA1CC2">
            <w:pPr>
              <w:pStyle w:val="StyleItalicBefore4ptAfter96pt"/>
            </w:pPr>
            <w:r>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rsidR="006A0439" w:rsidRDefault="006A0439" w:rsidP="006A0439">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rsidR="006A0439" w:rsidRDefault="006A0439" w:rsidP="006A0439">
            <w:pPr>
              <w:pStyle w:val="StyleItalicBefore4ptAfter96pt"/>
              <w:numPr>
                <w:ilvl w:val="0"/>
                <w:numId w:val="32"/>
              </w:numPr>
            </w:pPr>
            <w:r>
              <w:t xml:space="preserve">Green will be displayed at </w:t>
            </w:r>
            <w:r w:rsidR="00FF4587">
              <w:t>5</w:t>
            </w:r>
            <w:r>
              <w:t xml:space="preserve"> minutes and remain displayed for 1 minute.</w:t>
            </w:r>
          </w:p>
          <w:p w:rsidR="006A0439" w:rsidRDefault="006A0439" w:rsidP="006A0439">
            <w:pPr>
              <w:pStyle w:val="StyleItalicBefore4ptAfter96pt"/>
              <w:numPr>
                <w:ilvl w:val="0"/>
                <w:numId w:val="32"/>
              </w:numPr>
            </w:pPr>
            <w:r>
              <w:t xml:space="preserve">Yellow </w:t>
            </w:r>
            <w:r w:rsidR="00FF4587">
              <w:t>will be displayed at 6</w:t>
            </w:r>
            <w:r>
              <w:t xml:space="preserve"> minutes and remain displayed for 1 minute. </w:t>
            </w:r>
          </w:p>
          <w:p w:rsidR="006A0439" w:rsidRPr="005754E3" w:rsidRDefault="006A0439" w:rsidP="006A0439">
            <w:pPr>
              <w:pStyle w:val="StyleItalicBefore4ptAfter96pt"/>
              <w:numPr>
                <w:ilvl w:val="0"/>
                <w:numId w:val="32"/>
              </w:numPr>
            </w:pPr>
            <w:r>
              <w:t xml:space="preserve">The red signal will be displayed at </w:t>
            </w:r>
            <w:r w:rsidR="00FF4587">
              <w:t>7</w:t>
            </w:r>
            <w:r>
              <w:t xml:space="preserve"> minutes and remain displayed until the speech is concluded</w:t>
            </w:r>
            <w:r w:rsidRPr="005754E3">
              <w:t xml:space="preserve">. No notice will be given if a contestant </w:t>
            </w:r>
            <w:r>
              <w:t>speaks past the grace period</w:t>
            </w:r>
            <w:r w:rsidRPr="005754E3">
              <w:t>.</w:t>
            </w:r>
          </w:p>
          <w:p w:rsidR="006A0439" w:rsidRDefault="006A0439" w:rsidP="006A0439">
            <w:pPr>
              <w:pStyle w:val="StyleItalicBefore4ptAfter96pt"/>
            </w:pPr>
            <w:r>
              <w:t xml:space="preserve">In the event of technical failure of the signal or timing equipment, a speaker is </w:t>
            </w:r>
            <w:r>
              <w:lastRenderedPageBreak/>
              <w:t xml:space="preserve">allowed 30 </w:t>
            </w:r>
            <w:r w:rsidR="00DA1CC2">
              <w:t xml:space="preserve">extra </w:t>
            </w:r>
            <w:r>
              <w:t xml:space="preserve">seconds before being disqualified. </w:t>
            </w:r>
          </w:p>
          <w:p w:rsidR="007F29D0" w:rsidRDefault="007F29D0" w:rsidP="007F29D0">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009678FC">
              <w:t>(</w:t>
            </w:r>
            <w:r w:rsidRPr="009144CC">
              <w:t>s</w:t>
            </w:r>
            <w:r w:rsidR="009678FC">
              <w:t>)</w:t>
            </w:r>
            <w:r w:rsidRPr="009144CC">
              <w:t xml:space="preserve"> involved.</w:t>
            </w:r>
          </w:p>
          <w:p w:rsidR="007F29D0" w:rsidRDefault="007F29D0" w:rsidP="007F29D0">
            <w:pPr>
              <w:pStyle w:val="StyleItalicBefore4ptAfter96pt"/>
            </w:pPr>
            <w:r w:rsidRPr="005754E3">
              <w:t>Judges have been instructed not to consider time in their ranking of the contestants</w:t>
            </w:r>
            <w:r>
              <w:t>.</w:t>
            </w:r>
          </w:p>
          <w:p w:rsidR="007F29D0" w:rsidRDefault="007F29D0" w:rsidP="007F29D0">
            <w:pPr>
              <w:pStyle w:val="StyleItalicBefore4ptAfter96pt"/>
            </w:pPr>
            <w:r w:rsidRPr="00320C09">
              <w:t>There are __</w:t>
            </w:r>
            <w:proofErr w:type="gramStart"/>
            <w:r w:rsidRPr="00320C09">
              <w:t>_  judges</w:t>
            </w:r>
            <w:proofErr w:type="gramEnd"/>
            <w:r w:rsidRPr="00320C09">
              <w:t xml:space="preserve"> and a tie</w:t>
            </w:r>
            <w:r>
              <w:t xml:space="preserve"> breaker judge known only to me.</w:t>
            </w:r>
          </w:p>
          <w:p w:rsidR="006D00FC" w:rsidRDefault="007A01D6" w:rsidP="007F29D0">
            <w:pPr>
              <w:pStyle w:val="StyleItalicBefore4ptAfter96pt"/>
            </w:pPr>
            <w:r>
              <w:t xml:space="preserve">All judges at </w:t>
            </w:r>
            <w:r w:rsidR="00DE0122">
              <w:t>A</w:t>
            </w:r>
            <w:r>
              <w:t xml:space="preserve">rea, </w:t>
            </w:r>
            <w:r w:rsidR="00DE0122">
              <w:t>D</w:t>
            </w:r>
            <w:r>
              <w:t xml:space="preserve">ivision, and </w:t>
            </w:r>
            <w:r w:rsidR="00DE0122">
              <w:t>D</w:t>
            </w:r>
            <w:r>
              <w:t xml:space="preserve">istrict speech contests </w:t>
            </w:r>
            <w:r w:rsidR="006D00FC">
              <w:t>shall be a paid memb</w:t>
            </w:r>
            <w:r w:rsidR="00B27E99">
              <w:t>er for a minimum of six months,</w:t>
            </w:r>
            <w:r w:rsidR="006D00FC">
              <w:t xml:space="preserve"> have completed a minimum of six speech projects in </w:t>
            </w:r>
            <w:r w:rsidR="00B27E99">
              <w:t xml:space="preserve">the </w:t>
            </w:r>
            <w:r w:rsidR="006D00FC">
              <w:t>Competent Communication</w:t>
            </w:r>
            <w:r w:rsidR="00B27E99">
              <w:t xml:space="preserve"> manual</w:t>
            </w:r>
            <w:r w:rsidR="006D00FC">
              <w:t xml:space="preserve"> or </w:t>
            </w:r>
            <w:r w:rsidR="00E9723E">
              <w:t xml:space="preserve">a </w:t>
            </w:r>
            <w:r w:rsidR="00E9723E" w:rsidRPr="00E9723E">
              <w:t>minimum of two leve</w:t>
            </w:r>
            <w:r w:rsidR="00E9723E">
              <w:t>ls in Pathways.</w:t>
            </w:r>
            <w:r w:rsidR="006D00FC" w:rsidRPr="00320C09">
              <w:t xml:space="preserve"> </w:t>
            </w:r>
          </w:p>
          <w:p w:rsidR="007F29D0" w:rsidRPr="00320C09" w:rsidRDefault="007F29D0" w:rsidP="007F29D0">
            <w:pPr>
              <w:pStyle w:val="StyleItalicBefore4ptAfter96pt"/>
            </w:pPr>
            <w:r w:rsidRPr="00320C09">
              <w:t xml:space="preserve">Protests </w:t>
            </w:r>
            <w:r>
              <w:t xml:space="preserve">based on eligibility or speech originality </w:t>
            </w:r>
            <w:r w:rsidRPr="00320C09">
              <w:t xml:space="preserve">may be entered by the contestants or judges to </w:t>
            </w:r>
            <w:proofErr w:type="gramStart"/>
            <w:r w:rsidRPr="00320C09">
              <w:t xml:space="preserve">either </w:t>
            </w:r>
            <w:r w:rsidR="006D00FC">
              <w:t>me</w:t>
            </w:r>
            <w:proofErr w:type="gramEnd"/>
            <w:r w:rsidR="006D00FC">
              <w:t xml:space="preserve">, </w:t>
            </w:r>
            <w:r w:rsidRPr="00320C09">
              <w:t>the Chief Judge</w:t>
            </w:r>
            <w:r w:rsidR="006D00FC">
              <w:t>,</w:t>
            </w:r>
            <w:r w:rsidRPr="00320C09">
              <w:t xml:space="preserve"> or </w:t>
            </w:r>
            <w:r w:rsidR="006D00FC">
              <w:t xml:space="preserve">the </w:t>
            </w:r>
            <w:r w:rsidRPr="00320C09">
              <w:t>Contest Chair</w:t>
            </w:r>
            <w:r w:rsidR="006D00FC">
              <w:t xml:space="preserve"> </w:t>
            </w:r>
            <w:r>
              <w:t>__________________.</w:t>
            </w:r>
          </w:p>
          <w:p w:rsidR="007F29D0" w:rsidRPr="00320C09" w:rsidRDefault="007F29D0" w:rsidP="007F29D0">
            <w:pPr>
              <w:pStyle w:val="StyleItalicBefore4ptAfter96pt"/>
            </w:pPr>
            <w:r w:rsidRPr="00320C09">
              <w:t>Once the results have been announced, all decisions are final</w:t>
            </w:r>
            <w:r>
              <w:t>.</w:t>
            </w:r>
          </w:p>
          <w:p w:rsidR="007F29D0" w:rsidRDefault="007F29D0" w:rsidP="007F29D0">
            <w:pPr>
              <w:pStyle w:val="StyleItalicBefore4ptAfter96pt"/>
            </w:pPr>
            <w:r>
              <w:t>The judges, timers, and ballot counters have all been briefed and are qualified to fulfill their roles.</w:t>
            </w:r>
            <w:r w:rsidRPr="00320C09">
              <w:t xml:space="preserve"> </w:t>
            </w:r>
          </w:p>
          <w:p w:rsidR="007F29D0" w:rsidRDefault="007F29D0" w:rsidP="007F29D0">
            <w:pPr>
              <w:pStyle w:val="StyleItalicBefore4ptAfter96pt"/>
            </w:pPr>
            <w:r w:rsidRPr="00320C09">
              <w:t>Are there any questions?</w:t>
            </w:r>
          </w:p>
          <w:p w:rsidR="006669BE" w:rsidRPr="00667822" w:rsidRDefault="006669BE" w:rsidP="004D6CF6">
            <w:pPr>
              <w:pStyle w:val="StyleBoldBefore4ptAfter96pt"/>
            </w:pPr>
            <w:r w:rsidRPr="00667822">
              <w:t>Reintroduce Toastmaster</w:t>
            </w:r>
          </w:p>
        </w:tc>
      </w:tr>
    </w:tbl>
    <w:p w:rsidR="007F29D0" w:rsidRDefault="007F29D0">
      <w:r>
        <w:lastRenderedPageBreak/>
        <w:br w:type="page"/>
      </w:r>
    </w:p>
    <w:tbl>
      <w:tblPr>
        <w:tblW w:w="10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427"/>
        <w:gridCol w:w="4858"/>
        <w:gridCol w:w="2898"/>
        <w:gridCol w:w="11"/>
      </w:tblGrid>
      <w:tr w:rsidR="00BD4302" w:rsidRPr="0017168B" w:rsidTr="0017168B">
        <w:tc>
          <w:tcPr>
            <w:tcW w:w="1630" w:type="dxa"/>
            <w:tcMar>
              <w:top w:w="144" w:type="dxa"/>
              <w:left w:w="115" w:type="dxa"/>
              <w:bottom w:w="144" w:type="dxa"/>
              <w:right w:w="115" w:type="dxa"/>
            </w:tcMar>
          </w:tcPr>
          <w:p w:rsidR="00BD4302" w:rsidRPr="00320C09" w:rsidRDefault="00187999" w:rsidP="0017168B">
            <w:r w:rsidRPr="00320C09">
              <w:lastRenderedPageBreak/>
              <w:br w:type="page"/>
            </w:r>
            <w:r w:rsidR="005E353B">
              <w:t>International</w:t>
            </w:r>
            <w:r w:rsidR="00BD4302" w:rsidRPr="00320C09">
              <w:t xml:space="preserve"> Speech Contest Toastmaster</w:t>
            </w:r>
          </w:p>
        </w:tc>
        <w:tc>
          <w:tcPr>
            <w:tcW w:w="9187" w:type="dxa"/>
            <w:gridSpan w:val="4"/>
            <w:tcMar>
              <w:top w:w="144" w:type="dxa"/>
              <w:left w:w="115" w:type="dxa"/>
              <w:bottom w:w="144" w:type="dxa"/>
              <w:right w:w="115" w:type="dxa"/>
            </w:tcMar>
          </w:tcPr>
          <w:p w:rsidR="008E4D8F" w:rsidRPr="005754E3" w:rsidRDefault="008E4D8F" w:rsidP="008E4D8F">
            <w:pPr>
              <w:pStyle w:val="StyleItalicBefore4ptAfter96pt"/>
            </w:pPr>
            <w:r w:rsidRPr="005754E3">
              <w:t>It is time to begin the contest!</w:t>
            </w:r>
          </w:p>
          <w:p w:rsidR="00BD4302" w:rsidRPr="00667822" w:rsidRDefault="00BD4302" w:rsidP="004D6CF6">
            <w:pPr>
              <w:pStyle w:val="StyleBoldBefore4ptAfter96pt"/>
            </w:pPr>
            <w:r w:rsidRPr="00667822">
              <w:t>Introduce Contestants</w:t>
            </w:r>
          </w:p>
          <w:p w:rsidR="004F34B3" w:rsidRPr="004F34B3" w:rsidRDefault="004F34B3" w:rsidP="004F34B3">
            <w:pPr>
              <w:pStyle w:val="StyleItalicBefore4ptAfter96pt"/>
              <w:rPr>
                <w:i w:val="0"/>
                <w:color w:val="A6A6A6" w:themeColor="background1" w:themeShade="A6"/>
              </w:rPr>
            </w:pPr>
            <w:r>
              <w:rPr>
                <w:i w:val="0"/>
                <w:color w:val="A6A6A6" w:themeColor="background1" w:themeShade="A6"/>
              </w:rPr>
              <w:t>Make sure to introduce each contestant the same way:</w:t>
            </w:r>
            <w:r w:rsidRPr="004F34B3">
              <w:rPr>
                <w:i w:val="0"/>
                <w:color w:val="A6A6A6" w:themeColor="background1" w:themeShade="A6"/>
              </w:rPr>
              <w:t xml:space="preserve"> </w:t>
            </w:r>
            <w:r>
              <w:rPr>
                <w:i w:val="0"/>
                <w:color w:val="A6A6A6" w:themeColor="background1" w:themeShade="A6"/>
              </w:rPr>
              <w:t>c</w:t>
            </w:r>
            <w:r w:rsidR="00BD4302" w:rsidRPr="004F34B3">
              <w:rPr>
                <w:i w:val="0"/>
                <w:color w:val="A6A6A6" w:themeColor="background1" w:themeShade="A6"/>
              </w:rPr>
              <w:t xml:space="preserve">ontestant </w:t>
            </w:r>
            <w:r>
              <w:rPr>
                <w:i w:val="0"/>
                <w:color w:val="A6A6A6" w:themeColor="background1" w:themeShade="A6"/>
              </w:rPr>
              <w:t>n</w:t>
            </w:r>
            <w:r w:rsidR="00BD4302" w:rsidRPr="004F34B3">
              <w:rPr>
                <w:i w:val="0"/>
                <w:color w:val="A6A6A6" w:themeColor="background1" w:themeShade="A6"/>
              </w:rPr>
              <w:t xml:space="preserve">ame,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proofErr w:type="gramStart"/>
            <w:r>
              <w:rPr>
                <w:i w:val="0"/>
                <w:color w:val="A6A6A6" w:themeColor="background1" w:themeShade="A6"/>
              </w:rPr>
              <w:t>n</w:t>
            </w:r>
            <w:r w:rsidR="00BD4302" w:rsidRPr="004F34B3">
              <w:rPr>
                <w:i w:val="0"/>
                <w:color w:val="A6A6A6" w:themeColor="background1" w:themeShade="A6"/>
              </w:rPr>
              <w:t>ame</w:t>
            </w:r>
            <w:proofErr w:type="gramEnd"/>
            <w:r>
              <w:rPr>
                <w:i w:val="0"/>
                <w:color w:val="A6A6A6" w:themeColor="background1" w:themeShade="A6"/>
              </w:rPr>
              <w:t>.</w:t>
            </w:r>
            <w:r w:rsidR="00E9723E">
              <w:rPr>
                <w:i w:val="0"/>
                <w:color w:val="A6A6A6" w:themeColor="background1" w:themeShade="A6"/>
              </w:rPr>
              <w:t xml:space="preserve"> (no speaker number)</w:t>
            </w:r>
          </w:p>
        </w:tc>
      </w:tr>
      <w:tr w:rsidR="00BD4302" w:rsidRPr="0017168B" w:rsidTr="0017168B">
        <w:tc>
          <w:tcPr>
            <w:tcW w:w="3058" w:type="dxa"/>
            <w:gridSpan w:val="2"/>
            <w:tcMar>
              <w:top w:w="72" w:type="dxa"/>
              <w:left w:w="115" w:type="dxa"/>
              <w:bottom w:w="72" w:type="dxa"/>
              <w:right w:w="115" w:type="dxa"/>
            </w:tcMar>
          </w:tcPr>
          <w:p w:rsidR="00BD4302" w:rsidRPr="00667822" w:rsidRDefault="00CA2C1B" w:rsidP="004D6CF6">
            <w:pPr>
              <w:pStyle w:val="StyleBoldBefore4ptAfter96pt"/>
            </w:pPr>
            <w:r w:rsidRPr="00D57DFD">
              <w:br w:type="page"/>
            </w:r>
            <w:r w:rsidR="00BD4302" w:rsidRPr="00667822">
              <w:t>Name</w:t>
            </w:r>
          </w:p>
        </w:tc>
        <w:tc>
          <w:tcPr>
            <w:tcW w:w="4858" w:type="dxa"/>
            <w:tcMar>
              <w:top w:w="72" w:type="dxa"/>
              <w:left w:w="115" w:type="dxa"/>
              <w:bottom w:w="72" w:type="dxa"/>
              <w:right w:w="115" w:type="dxa"/>
            </w:tcMar>
          </w:tcPr>
          <w:p w:rsidR="00BD4302" w:rsidRPr="00667822" w:rsidRDefault="00BD4302" w:rsidP="004D6CF6">
            <w:pPr>
              <w:pStyle w:val="StyleBoldBefore4ptAfter96pt"/>
            </w:pPr>
            <w:r w:rsidRPr="00667822">
              <w:t>Title (Twice)</w:t>
            </w:r>
          </w:p>
        </w:tc>
        <w:tc>
          <w:tcPr>
            <w:tcW w:w="2901" w:type="dxa"/>
            <w:gridSpan w:val="2"/>
            <w:tcMar>
              <w:top w:w="72" w:type="dxa"/>
              <w:left w:w="115" w:type="dxa"/>
              <w:bottom w:w="72" w:type="dxa"/>
              <w:right w:w="115" w:type="dxa"/>
            </w:tcMar>
          </w:tcPr>
          <w:p w:rsidR="00BD4302" w:rsidRPr="00667822" w:rsidRDefault="00BD4302" w:rsidP="004D6CF6">
            <w:pPr>
              <w:pStyle w:val="StyleBoldBefore4ptAfter96pt"/>
            </w:pPr>
            <w:r w:rsidRPr="00667822">
              <w:t>Name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C52D0" w:rsidP="0017168B">
            <w:r>
              <w:t xml:space="preserve">Request one minute of silence </w:t>
            </w:r>
            <w:r w:rsidR="00BD4302" w:rsidRPr="00320C09">
              <w:t>(timing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w:t>
            </w:r>
            <w:r w:rsidRPr="00A034A5">
              <w:t xml:space="preserv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w:t>
            </w:r>
            <w:r w:rsidRPr="00A034A5">
              <w:t>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7706BF" w:rsidRPr="00320C09" w:rsidTr="0017168B">
        <w:trPr>
          <w:cantSplit/>
        </w:trPr>
        <w:tc>
          <w:tcPr>
            <w:tcW w:w="1630" w:type="dxa"/>
            <w:tcMar>
              <w:top w:w="144" w:type="dxa"/>
              <w:left w:w="115" w:type="dxa"/>
              <w:bottom w:w="144" w:type="dxa"/>
              <w:right w:w="115" w:type="dxa"/>
            </w:tcMar>
          </w:tcPr>
          <w:p w:rsidR="007706BF" w:rsidRPr="00320C09" w:rsidRDefault="005E353B" w:rsidP="0017168B">
            <w:r>
              <w:lastRenderedPageBreak/>
              <w:t>International</w:t>
            </w:r>
            <w:r w:rsidR="007706BF" w:rsidRPr="00320C09">
              <w:t xml:space="preserve"> Speech Contest Toastmaster</w:t>
            </w:r>
          </w:p>
        </w:tc>
        <w:tc>
          <w:tcPr>
            <w:tcW w:w="9187" w:type="dxa"/>
            <w:gridSpan w:val="4"/>
            <w:tcMar>
              <w:top w:w="144" w:type="dxa"/>
              <w:left w:w="115" w:type="dxa"/>
              <w:bottom w:w="144" w:type="dxa"/>
              <w:right w:w="115" w:type="dxa"/>
            </w:tcMar>
          </w:tcPr>
          <w:p w:rsidR="007F29D0" w:rsidRDefault="007F29D0" w:rsidP="007F29D0">
            <w:pPr>
              <w:pStyle w:val="StyleBoldAfter96ptBefore0pt"/>
            </w:pPr>
            <w:r>
              <w:t>Tally and Collect</w:t>
            </w:r>
            <w:r w:rsidRPr="00D57DFD">
              <w:t xml:space="preserve"> Ballots </w:t>
            </w:r>
          </w:p>
          <w:p w:rsidR="008E7892" w:rsidRDefault="008E7892" w:rsidP="00B27E99">
            <w:pPr>
              <w:pStyle w:val="StyleItalicBefore4ptAfter96pt"/>
              <w:spacing w:after="0"/>
            </w:pPr>
            <w:r>
              <w:t xml:space="preserve">Judges: </w:t>
            </w:r>
            <w:r w:rsidRPr="004403DE">
              <w:t xml:space="preserve">raise </w:t>
            </w:r>
            <w:r>
              <w:t>your</w:t>
            </w:r>
            <w:r w:rsidRPr="004403DE">
              <w:t xml:space="preserve"> ballots when </w:t>
            </w:r>
            <w:r>
              <w:t xml:space="preserve">you are </w:t>
            </w:r>
            <w:r w:rsidRPr="004403DE">
              <w:t xml:space="preserve">finished.  </w:t>
            </w:r>
          </w:p>
          <w:p w:rsidR="007F29D0" w:rsidRPr="004403DE" w:rsidRDefault="007F29D0" w:rsidP="00B27E99">
            <w:pPr>
              <w:pStyle w:val="StyleItalicBefore4ptAfter96pt"/>
              <w:spacing w:after="0"/>
            </w:pPr>
            <w:r>
              <w:t xml:space="preserve">Please remain silent until the judges have completed their ballots, and the counters have left the room with the ballots. </w:t>
            </w:r>
          </w:p>
          <w:p w:rsidR="006A0439" w:rsidRDefault="006A0439" w:rsidP="00B27E99">
            <w:pPr>
              <w:numPr>
                <w:ilvl w:val="0"/>
                <w:numId w:val="34"/>
              </w:numPr>
              <w:spacing w:after="0"/>
              <w:rPr>
                <w:color w:val="808080" w:themeColor="background1" w:themeShade="80"/>
              </w:rPr>
            </w:pPr>
            <w:r>
              <w:rPr>
                <w:color w:val="808080" w:themeColor="background1" w:themeShade="80"/>
              </w:rPr>
              <w:t>REMAIN SILENT!</w:t>
            </w:r>
          </w:p>
          <w:p w:rsidR="007F29D0" w:rsidRPr="00E76C56" w:rsidRDefault="007F29D0" w:rsidP="00B27E99">
            <w:pPr>
              <w:numPr>
                <w:ilvl w:val="0"/>
                <w:numId w:val="34"/>
              </w:numPr>
              <w:spacing w:after="0"/>
              <w:rPr>
                <w:color w:val="808080" w:themeColor="background1" w:themeShade="80"/>
              </w:rPr>
            </w:pPr>
            <w:r w:rsidRPr="00E76C56">
              <w:rPr>
                <w:color w:val="808080" w:themeColor="background1" w:themeShade="80"/>
              </w:rPr>
              <w:t xml:space="preserve">Silence will be painful, but don’t rush </w:t>
            </w:r>
            <w:r w:rsidR="00E9723E">
              <w:rPr>
                <w:color w:val="808080" w:themeColor="background1" w:themeShade="80"/>
              </w:rPr>
              <w:t xml:space="preserve">or distract </w:t>
            </w:r>
            <w:r w:rsidRPr="00E76C56">
              <w:rPr>
                <w:color w:val="808080" w:themeColor="background1" w:themeShade="80"/>
              </w:rPr>
              <w:t xml:space="preserve">the judges! </w:t>
            </w:r>
          </w:p>
          <w:p w:rsidR="007F29D0" w:rsidRPr="00E76C56" w:rsidRDefault="007F29D0" w:rsidP="00B27E99">
            <w:pPr>
              <w:numPr>
                <w:ilvl w:val="0"/>
                <w:numId w:val="34"/>
              </w:numPr>
              <w:spacing w:after="0"/>
              <w:rPr>
                <w:color w:val="808080" w:themeColor="background1" w:themeShade="80"/>
              </w:rPr>
            </w:pPr>
            <w:r w:rsidRPr="00E76C56">
              <w:rPr>
                <w:color w:val="808080" w:themeColor="background1" w:themeShade="80"/>
              </w:rPr>
              <w:t>Confirm that all ballots have been collected before you proceed.</w:t>
            </w:r>
          </w:p>
          <w:p w:rsidR="007F29D0" w:rsidRPr="00667822" w:rsidRDefault="007F29D0" w:rsidP="00B27E99">
            <w:pPr>
              <w:pStyle w:val="StyleBoldBefore4ptAfter96pt"/>
              <w:spacing w:before="0" w:after="0"/>
            </w:pPr>
            <w:r w:rsidRPr="00667822">
              <w:t>Certificates of Participation</w:t>
            </w:r>
          </w:p>
          <w:p w:rsidR="009678FC" w:rsidRPr="00E76C56" w:rsidRDefault="007F29D0" w:rsidP="00B27E99">
            <w:pPr>
              <w:spacing w:after="0"/>
              <w:rPr>
                <w:color w:val="808080" w:themeColor="background1" w:themeShade="80"/>
              </w:rPr>
            </w:pPr>
            <w:r w:rsidRPr="00E76C56">
              <w:rPr>
                <w:color w:val="808080" w:themeColor="background1" w:themeShade="80"/>
              </w:rPr>
              <w:t xml:space="preserve">After all ballots have left the room - Call up each contestant up and award certificate of participation. </w:t>
            </w:r>
            <w:r w:rsidR="009678FC" w:rsidRPr="00E76C56">
              <w:rPr>
                <w:color w:val="808080" w:themeColor="background1" w:themeShade="80"/>
              </w:rPr>
              <w:t>Ask each contestant the name of their club and how long they have been a Toastmaster. If time permits, ask another “interview” question related to biographical information or speech topic.</w:t>
            </w:r>
          </w:p>
          <w:p w:rsidR="007706BF" w:rsidRPr="00667822" w:rsidRDefault="007706BF" w:rsidP="004D6CF6">
            <w:pPr>
              <w:pStyle w:val="StyleBoldBefore4ptAfter96pt"/>
            </w:pPr>
            <w:r w:rsidRPr="00667822">
              <w:t xml:space="preserve">Reintroduce </w:t>
            </w:r>
            <w:r w:rsidR="00591146">
              <w:t xml:space="preserve">Area </w:t>
            </w:r>
            <w:r w:rsidR="00C41CA5">
              <w:t>Director</w:t>
            </w:r>
            <w:r w:rsidR="00591146">
              <w:t>/</w:t>
            </w:r>
            <w:r w:rsidR="00ED16CD">
              <w:t>Contest Chair</w:t>
            </w:r>
          </w:p>
        </w:tc>
      </w:tr>
      <w:tr w:rsidR="00591146" w:rsidRPr="00667822" w:rsidTr="0017168B">
        <w:trPr>
          <w:gridAfter w:val="1"/>
          <w:wAfter w:w="11" w:type="dxa"/>
          <w:cantSplit/>
        </w:trPr>
        <w:tc>
          <w:tcPr>
            <w:tcW w:w="1631" w:type="dxa"/>
            <w:tcMar>
              <w:top w:w="144" w:type="dxa"/>
              <w:left w:w="115" w:type="dxa"/>
              <w:bottom w:w="144" w:type="dxa"/>
              <w:right w:w="115" w:type="dxa"/>
            </w:tcMar>
          </w:tcPr>
          <w:p w:rsidR="00591146" w:rsidRPr="00320C09" w:rsidRDefault="00591146" w:rsidP="0017168B">
            <w:r w:rsidRPr="00320C09">
              <w:t xml:space="preserve">Area </w:t>
            </w:r>
            <w:r w:rsidR="00C41CA5">
              <w:t>Director</w:t>
            </w:r>
            <w:r w:rsidR="00ED16CD">
              <w:t xml:space="preserve"> or Contest</w:t>
            </w:r>
            <w:r>
              <w:t xml:space="preserve"> Chair</w:t>
            </w:r>
          </w:p>
        </w:tc>
        <w:tc>
          <w:tcPr>
            <w:tcW w:w="9183" w:type="dxa"/>
            <w:gridSpan w:val="3"/>
            <w:tcMar>
              <w:top w:w="144" w:type="dxa"/>
              <w:left w:w="115" w:type="dxa"/>
              <w:bottom w:w="144" w:type="dxa"/>
              <w:right w:w="115" w:type="dxa"/>
            </w:tcMar>
          </w:tcPr>
          <w:p w:rsidR="00591146" w:rsidRPr="00D57DFD" w:rsidRDefault="00591146" w:rsidP="0017168B">
            <w:pPr>
              <w:pStyle w:val="StyleBoldAfter96ptBefore0pt"/>
            </w:pPr>
            <w:r w:rsidRPr="00D57DFD">
              <w:t xml:space="preserve">Announce any Opportunity Drawing </w:t>
            </w:r>
            <w:r w:rsidR="00ED16CD" w:rsidRPr="00D57DFD">
              <w:t>w</w:t>
            </w:r>
            <w:r w:rsidRPr="00D57DFD">
              <w:t>inners</w:t>
            </w:r>
          </w:p>
          <w:p w:rsidR="00591146" w:rsidRPr="00667822" w:rsidRDefault="00591146" w:rsidP="00BC52F1">
            <w:pPr>
              <w:pStyle w:val="StyleBoldBefore4ptAfter96pt"/>
            </w:pPr>
            <w:r w:rsidRPr="00667822">
              <w:t>Certificates of Appreciation</w:t>
            </w:r>
          </w:p>
          <w:p w:rsidR="00591146" w:rsidRPr="00E76C56" w:rsidRDefault="00B27E99" w:rsidP="00E76C56">
            <w:pPr>
              <w:rPr>
                <w:color w:val="808080" w:themeColor="background1" w:themeShade="80"/>
              </w:rPr>
            </w:pPr>
            <w:r>
              <w:rPr>
                <w:color w:val="808080" w:themeColor="background1" w:themeShade="80"/>
              </w:rPr>
              <w:t>By</w:t>
            </w:r>
            <w:r w:rsidR="00591146" w:rsidRPr="00E76C56">
              <w:rPr>
                <w:color w:val="808080" w:themeColor="background1" w:themeShade="80"/>
              </w:rPr>
              <w:t xml:space="preserve"> this time,</w:t>
            </w:r>
            <w:r>
              <w:rPr>
                <w:color w:val="808080" w:themeColor="background1" w:themeShade="80"/>
              </w:rPr>
              <w:t xml:space="preserve"> everyone is ready to go home. Keep acknowledgements brief. You may</w:t>
            </w:r>
            <w:r w:rsidR="00591146" w:rsidRPr="00E76C56">
              <w:rPr>
                <w:color w:val="808080" w:themeColor="background1" w:themeShade="80"/>
              </w:rPr>
              <w:t xml:space="preserve"> call up</w:t>
            </w:r>
            <w:r>
              <w:rPr>
                <w:color w:val="808080" w:themeColor="background1" w:themeShade="80"/>
              </w:rPr>
              <w:t xml:space="preserve"> only</w:t>
            </w:r>
            <w:r w:rsidR="00591146" w:rsidRPr="00E76C56">
              <w:rPr>
                <w:color w:val="808080" w:themeColor="background1" w:themeShade="80"/>
              </w:rPr>
              <w:t xml:space="preserve"> the Toastmasters, Chief Judges, and Contest Chair for certificates.  Mention the other chairs by name and let them know that their certificates along with those for the many people who supported the contest will be </w:t>
            </w:r>
            <w:r w:rsidR="007F29D0" w:rsidRPr="00E76C56">
              <w:rPr>
                <w:color w:val="808080" w:themeColor="background1" w:themeShade="80"/>
              </w:rPr>
              <w:t>available</w:t>
            </w:r>
            <w:r w:rsidR="00A442F2" w:rsidRPr="00E76C56">
              <w:rPr>
                <w:color w:val="808080" w:themeColor="background1" w:themeShade="80"/>
              </w:rPr>
              <w:t xml:space="preserve"> afterwards</w:t>
            </w:r>
            <w:r w:rsidR="007F29D0" w:rsidRPr="00E76C56">
              <w:rPr>
                <w:color w:val="808080" w:themeColor="background1" w:themeShade="80"/>
              </w:rPr>
              <w:t>.</w:t>
            </w:r>
          </w:p>
          <w:p w:rsidR="005E353B" w:rsidRPr="005754E3" w:rsidRDefault="00591146" w:rsidP="005E353B">
            <w:pPr>
              <w:pStyle w:val="StyleItalicBefore4ptAfter96pt"/>
            </w:pPr>
            <w:r w:rsidRPr="00D57DFD">
              <w:t xml:space="preserve">Let me remind you that today’s </w:t>
            </w:r>
            <w:r w:rsidR="00091337">
              <w:t>Evaluation</w:t>
            </w:r>
            <w:r w:rsidR="005E353B" w:rsidRPr="00320C09">
              <w:t xml:space="preserve"> and </w:t>
            </w:r>
            <w:r w:rsidR="005E353B">
              <w:t>International</w:t>
            </w:r>
            <w:r w:rsidR="005E353B" w:rsidRPr="00320C09">
              <w:t xml:space="preserve"> </w:t>
            </w:r>
            <w:r w:rsidR="005E353B" w:rsidRPr="005754E3">
              <w:t xml:space="preserve">Speech Contest winners will progress to the Division </w:t>
            </w:r>
            <w:r w:rsidR="00BF3F98">
              <w:t>_</w:t>
            </w:r>
            <w:r w:rsidR="00DA1CC2">
              <w:t>_</w:t>
            </w:r>
            <w:r w:rsidR="00BF3F98">
              <w:t>_</w:t>
            </w:r>
            <w:r w:rsidR="005E353B" w:rsidRPr="005754E3">
              <w:t xml:space="preserve"> contests, which will take place</w:t>
            </w:r>
            <w:r w:rsidR="005E353B">
              <w:t xml:space="preserve"> on April </w:t>
            </w:r>
            <w:r w:rsidR="00BF3F98">
              <w:t>_</w:t>
            </w:r>
            <w:r w:rsidR="005E353B" w:rsidRPr="005754E3">
              <w:t>_</w:t>
            </w:r>
            <w:r w:rsidR="00BF3F98" w:rsidRPr="00DA1CC2">
              <w:rPr>
                <w:color w:val="808080" w:themeColor="background1" w:themeShade="80"/>
              </w:rPr>
              <w:t>&lt;date&gt;</w:t>
            </w:r>
            <w:r w:rsidR="005E353B">
              <w:t>__</w:t>
            </w:r>
            <w:r w:rsidR="00BF3F98">
              <w:t xml:space="preserve"> at __</w:t>
            </w:r>
            <w:r w:rsidR="00BF3F98" w:rsidRPr="00DA1CC2">
              <w:rPr>
                <w:color w:val="808080" w:themeColor="background1" w:themeShade="80"/>
              </w:rPr>
              <w:t>&lt;venue&gt;</w:t>
            </w:r>
            <w:r w:rsidR="00BF3F98">
              <w:t>__</w:t>
            </w:r>
            <w:r w:rsidR="005E353B">
              <w:t>.  Those</w:t>
            </w:r>
            <w:r w:rsidR="005E353B" w:rsidRPr="005754E3">
              <w:t xml:space="preserve"> winners </w:t>
            </w:r>
            <w:r w:rsidR="005E353B">
              <w:t>w</w:t>
            </w:r>
            <w:r w:rsidR="005E353B" w:rsidRPr="005754E3">
              <w:t xml:space="preserve">ill continue on to represent Division </w:t>
            </w:r>
            <w:r w:rsidR="00FF4587">
              <w:t>_</w:t>
            </w:r>
            <w:r w:rsidR="00DA1CC2">
              <w:t>_</w:t>
            </w:r>
            <w:r w:rsidR="00FF4587">
              <w:t>_</w:t>
            </w:r>
            <w:r w:rsidR="005E353B" w:rsidRPr="005754E3">
              <w:t xml:space="preserve"> at the District </w:t>
            </w:r>
            <w:r w:rsidR="008E7892">
              <w:t>101</w:t>
            </w:r>
            <w:r w:rsidR="00FF4587">
              <w:t xml:space="preserve"> contest</w:t>
            </w:r>
            <w:r w:rsidR="005E353B" w:rsidRPr="005754E3">
              <w:t xml:space="preserve">, which will take place during the </w:t>
            </w:r>
            <w:r w:rsidR="00B27E99">
              <w:t>Annual</w:t>
            </w:r>
            <w:r w:rsidR="005E353B" w:rsidRPr="005754E3">
              <w:t xml:space="preserve"> Conference on</w:t>
            </w:r>
            <w:r w:rsidR="005E353B">
              <w:t xml:space="preserve"> </w:t>
            </w:r>
            <w:r w:rsidR="005E353B" w:rsidRPr="00BF3F98">
              <w:rPr>
                <w:color w:val="1F497D" w:themeColor="text2"/>
              </w:rPr>
              <w:t xml:space="preserve">May </w:t>
            </w:r>
            <w:r w:rsidR="006A0439" w:rsidRPr="00BF3F98">
              <w:rPr>
                <w:color w:val="1F497D" w:themeColor="text2"/>
              </w:rPr>
              <w:t>1</w:t>
            </w:r>
            <w:r w:rsidR="00E9723E">
              <w:rPr>
                <w:color w:val="1F497D" w:themeColor="text2"/>
              </w:rPr>
              <w:t>8</w:t>
            </w:r>
            <w:r w:rsidR="008E7892" w:rsidRPr="00BF3F98">
              <w:rPr>
                <w:color w:val="1F497D" w:themeColor="text2"/>
              </w:rPr>
              <w:t xml:space="preserve"> at </w:t>
            </w:r>
            <w:r w:rsidR="00E9723E">
              <w:rPr>
                <w:color w:val="1F497D" w:themeColor="text2"/>
              </w:rPr>
              <w:t>the Biltmore hotel in Santa Clara</w:t>
            </w:r>
            <w:r w:rsidR="00DA1CC2">
              <w:t>.</w:t>
            </w:r>
            <w:r w:rsidR="005E353B" w:rsidRPr="005754E3">
              <w:t xml:space="preserve"> </w:t>
            </w:r>
            <w:r w:rsidR="005E353B">
              <w:t xml:space="preserve">If an </w:t>
            </w:r>
            <w:r w:rsidR="008E7892">
              <w:t>A</w:t>
            </w:r>
            <w:r w:rsidR="005E353B">
              <w:t xml:space="preserve">rea or </w:t>
            </w:r>
            <w:r w:rsidR="008E7892">
              <w:t>D</w:t>
            </w:r>
            <w:r w:rsidR="005E353B">
              <w:t>ivision contest winner is unable to participate in the next contest level, the high</w:t>
            </w:r>
            <w:bookmarkStart w:id="0" w:name="_GoBack"/>
            <w:bookmarkEnd w:id="0"/>
            <w:r w:rsidR="005E353B">
              <w:t xml:space="preserve">est placed available contestant will advance. </w:t>
            </w:r>
          </w:p>
          <w:p w:rsidR="00591146" w:rsidRPr="00D57DFD" w:rsidRDefault="00591146" w:rsidP="0017168B">
            <w:pPr>
              <w:pStyle w:val="StyleItalicBefore4ptAfter96pt"/>
            </w:pPr>
            <w:r w:rsidRPr="00D57DFD">
              <w:t>Now please help me welcome _____________</w:t>
            </w:r>
            <w:r w:rsidR="00ED16CD" w:rsidRPr="00D57DFD">
              <w:t>_______</w:t>
            </w:r>
            <w:r w:rsidRPr="00D57DFD">
              <w:t>____ to present the awards.</w:t>
            </w:r>
          </w:p>
        </w:tc>
      </w:tr>
      <w:tr w:rsidR="00591146" w:rsidRPr="00667822" w:rsidTr="0017168B">
        <w:trPr>
          <w:cantSplit/>
        </w:trPr>
        <w:tc>
          <w:tcPr>
            <w:tcW w:w="1630" w:type="dxa"/>
            <w:tcMar>
              <w:top w:w="144" w:type="dxa"/>
              <w:left w:w="115" w:type="dxa"/>
              <w:bottom w:w="144" w:type="dxa"/>
              <w:right w:w="115" w:type="dxa"/>
            </w:tcMar>
          </w:tcPr>
          <w:p w:rsidR="00591146" w:rsidRPr="00320C09" w:rsidRDefault="00591146" w:rsidP="0017168B">
            <w:r w:rsidRPr="00320C09">
              <w:t xml:space="preserve">District </w:t>
            </w:r>
            <w:r>
              <w:t xml:space="preserve">/Division </w:t>
            </w:r>
            <w:r w:rsidRPr="00320C09">
              <w:t>Dignitary</w:t>
            </w:r>
            <w:r>
              <w:t xml:space="preserve"> and Area </w:t>
            </w:r>
            <w:r w:rsidR="00C41CA5">
              <w:t>Director</w:t>
            </w:r>
          </w:p>
        </w:tc>
        <w:tc>
          <w:tcPr>
            <w:tcW w:w="9187" w:type="dxa"/>
            <w:gridSpan w:val="4"/>
            <w:tcMar>
              <w:top w:w="144" w:type="dxa"/>
              <w:left w:w="115" w:type="dxa"/>
              <w:bottom w:w="144" w:type="dxa"/>
              <w:right w:w="115" w:type="dxa"/>
            </w:tcMar>
          </w:tcPr>
          <w:p w:rsidR="00591146" w:rsidRPr="00D57DFD" w:rsidRDefault="00591146" w:rsidP="0017168B">
            <w:pPr>
              <w:pStyle w:val="StyleBoldAfter96ptBefore0pt"/>
            </w:pPr>
            <w:r w:rsidRPr="00D57DFD">
              <w:t>Presentation of Awards</w:t>
            </w:r>
          </w:p>
          <w:p w:rsidR="00591146" w:rsidRPr="00E76C56" w:rsidRDefault="00591146" w:rsidP="00B27E99">
            <w:pPr>
              <w:spacing w:after="0"/>
              <w:rPr>
                <w:color w:val="808080" w:themeColor="background1" w:themeShade="80"/>
              </w:rPr>
            </w:pPr>
            <w:r w:rsidRPr="00E76C56">
              <w:rPr>
                <w:color w:val="808080" w:themeColor="background1" w:themeShade="80"/>
              </w:rPr>
              <w:t>Rules details, do not read aloud:</w:t>
            </w:r>
          </w:p>
          <w:p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Prior to announcing results, announce if time disqualification(s) occurred but not name the contestant(s) involved.  The Chief Judge may discuss the matter privately with the disqualified contestant(s).</w:t>
            </w:r>
          </w:p>
          <w:p w:rsidR="00B27E99" w:rsidRDefault="00591146" w:rsidP="00B27E99">
            <w:pPr>
              <w:numPr>
                <w:ilvl w:val="0"/>
                <w:numId w:val="36"/>
              </w:numPr>
              <w:spacing w:after="0"/>
              <w:rPr>
                <w:color w:val="808080" w:themeColor="background1" w:themeShade="80"/>
              </w:rPr>
            </w:pPr>
            <w:r w:rsidRPr="00E76C56">
              <w:rPr>
                <w:color w:val="808080" w:themeColor="background1" w:themeShade="80"/>
              </w:rPr>
              <w:t xml:space="preserve">In contests with </w:t>
            </w:r>
            <w:r w:rsidR="00B27E99">
              <w:rPr>
                <w:color w:val="808080" w:themeColor="background1" w:themeShade="80"/>
              </w:rPr>
              <w:t>five</w:t>
            </w:r>
            <w:r w:rsidRPr="00E76C56">
              <w:rPr>
                <w:color w:val="808080" w:themeColor="background1" w:themeShade="80"/>
              </w:rPr>
              <w:t xml:space="preserve"> or more participants, announce third place winner (if wanted), second place winner and first place winner.  </w:t>
            </w:r>
          </w:p>
          <w:p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 xml:space="preserve">In contests with </w:t>
            </w:r>
            <w:r w:rsidR="00B27E99">
              <w:rPr>
                <w:color w:val="808080" w:themeColor="background1" w:themeShade="80"/>
              </w:rPr>
              <w:t>four</w:t>
            </w:r>
            <w:r w:rsidRPr="00E76C56">
              <w:rPr>
                <w:color w:val="808080" w:themeColor="background1" w:themeShade="80"/>
              </w:rPr>
              <w:t xml:space="preserve"> participants or less, announce second place winner and first place winner.  </w:t>
            </w:r>
          </w:p>
          <w:p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Announcement of contest winners is final unless the list of winners is announced incorrectly, in which case the chief judge, ballot counters or timers may immediately interrupt to correct the error.</w:t>
            </w:r>
          </w:p>
          <w:p w:rsidR="00591146" w:rsidRPr="00D57DFD" w:rsidRDefault="0041142A" w:rsidP="0041142A">
            <w:pPr>
              <w:pStyle w:val="StyleBoldBefore4ptAfter96pt"/>
              <w:spacing w:after="0"/>
            </w:pPr>
            <w:r>
              <w:t>Congratulations, Request winners and runne</w:t>
            </w:r>
            <w:r w:rsidR="00FF4587">
              <w:t xml:space="preserve">r ups stay to fill out paperwork. </w:t>
            </w:r>
            <w:r>
              <w:t>Thank you for coming</w:t>
            </w:r>
            <w:r w:rsidRPr="00D57DFD">
              <w:t xml:space="preserve">, </w:t>
            </w:r>
            <w:r w:rsidR="00B27E99">
              <w:t>and drive home safely.</w:t>
            </w:r>
          </w:p>
        </w:tc>
      </w:tr>
    </w:tbl>
    <w:p w:rsidR="00FA485C" w:rsidRPr="005754E3" w:rsidRDefault="00FA485C" w:rsidP="00542444"/>
    <w:sectPr w:rsidR="00FA485C" w:rsidRPr="005754E3" w:rsidSect="00FF4587">
      <w:pgSz w:w="12240" w:h="15840"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81" w:rsidRDefault="00216E81">
      <w:r>
        <w:separator/>
      </w:r>
    </w:p>
  </w:endnote>
  <w:endnote w:type="continuationSeparator" w:id="0">
    <w:p w:rsidR="00216E81" w:rsidRDefault="0021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9" w:rsidRPr="004D6CF6" w:rsidRDefault="000C74E9" w:rsidP="004D6CF6">
    <w:pPr>
      <w:pStyle w:val="Footer"/>
      <w:tabs>
        <w:tab w:val="clear" w:pos="4320"/>
        <w:tab w:val="clear" w:pos="8640"/>
        <w:tab w:val="right" w:pos="9270"/>
      </w:tabs>
      <w:jc w:val="center"/>
      <w:rPr>
        <w:sz w:val="20"/>
        <w:szCs w:val="20"/>
      </w:rPr>
    </w:pPr>
    <w:r w:rsidRPr="004D6CF6">
      <w:rPr>
        <w:rStyle w:val="PageNumber"/>
        <w:sz w:val="20"/>
        <w:szCs w:val="20"/>
      </w:rPr>
      <w:t xml:space="preserve">Page </w:t>
    </w:r>
    <w:r w:rsidRPr="004D6CF6">
      <w:rPr>
        <w:rStyle w:val="PageNumber"/>
        <w:sz w:val="20"/>
        <w:szCs w:val="20"/>
      </w:rPr>
      <w:fldChar w:fldCharType="begin"/>
    </w:r>
    <w:r w:rsidRPr="004D6CF6">
      <w:rPr>
        <w:rStyle w:val="PageNumber"/>
        <w:sz w:val="20"/>
        <w:szCs w:val="20"/>
      </w:rPr>
      <w:instrText xml:space="preserve"> PAGE </w:instrText>
    </w:r>
    <w:r w:rsidRPr="004D6CF6">
      <w:rPr>
        <w:rStyle w:val="PageNumber"/>
        <w:sz w:val="20"/>
        <w:szCs w:val="20"/>
      </w:rPr>
      <w:fldChar w:fldCharType="separate"/>
    </w:r>
    <w:r w:rsidR="00E9723E">
      <w:rPr>
        <w:rStyle w:val="PageNumber"/>
        <w:noProof/>
        <w:sz w:val="20"/>
        <w:szCs w:val="20"/>
      </w:rPr>
      <w:t>9</w:t>
    </w:r>
    <w:r w:rsidRPr="004D6CF6">
      <w:rPr>
        <w:rStyle w:val="PageNumber"/>
        <w:sz w:val="20"/>
        <w:szCs w:val="20"/>
      </w:rPr>
      <w:fldChar w:fldCharType="end"/>
    </w:r>
    <w:r w:rsidRPr="004D6CF6">
      <w:rPr>
        <w:rStyle w:val="PageNumber"/>
        <w:sz w:val="20"/>
        <w:szCs w:val="20"/>
      </w:rPr>
      <w:t xml:space="preserve"> of </w:t>
    </w:r>
    <w:r w:rsidRPr="004D6CF6">
      <w:rPr>
        <w:rStyle w:val="PageNumber"/>
        <w:sz w:val="20"/>
        <w:szCs w:val="20"/>
      </w:rPr>
      <w:fldChar w:fldCharType="begin"/>
    </w:r>
    <w:r w:rsidRPr="004D6CF6">
      <w:rPr>
        <w:rStyle w:val="PageNumber"/>
        <w:sz w:val="20"/>
        <w:szCs w:val="20"/>
      </w:rPr>
      <w:instrText xml:space="preserve"> NUMPAGES </w:instrText>
    </w:r>
    <w:r w:rsidRPr="004D6CF6">
      <w:rPr>
        <w:rStyle w:val="PageNumber"/>
        <w:sz w:val="20"/>
        <w:szCs w:val="20"/>
      </w:rPr>
      <w:fldChar w:fldCharType="separate"/>
    </w:r>
    <w:r w:rsidR="00E9723E">
      <w:rPr>
        <w:rStyle w:val="PageNumber"/>
        <w:noProof/>
        <w:sz w:val="20"/>
        <w:szCs w:val="20"/>
      </w:rPr>
      <w:t>10</w:t>
    </w:r>
    <w:r w:rsidRPr="004D6CF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81" w:rsidRDefault="00216E81">
      <w:r>
        <w:separator/>
      </w:r>
    </w:p>
  </w:footnote>
  <w:footnote w:type="continuationSeparator" w:id="0">
    <w:p w:rsidR="00216E81" w:rsidRDefault="00216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9" w:rsidRPr="00320C09" w:rsidRDefault="00105B2E" w:rsidP="006706EF">
    <w:pPr>
      <w:pStyle w:val="Header"/>
      <w:jc w:val="center"/>
      <w:rPr>
        <w:b/>
      </w:rPr>
    </w:pPr>
    <w:r>
      <w:rPr>
        <w:b/>
      </w:rPr>
      <w:t>Speech Evaluation</w:t>
    </w:r>
    <w:r w:rsidR="000C74E9" w:rsidRPr="00320C09">
      <w:rPr>
        <w:b/>
      </w:rPr>
      <w:t xml:space="preserve"> and </w:t>
    </w:r>
    <w:r w:rsidR="005E353B">
      <w:rPr>
        <w:b/>
      </w:rPr>
      <w:t>International</w:t>
    </w:r>
    <w:r w:rsidR="000C74E9" w:rsidRPr="00320C09">
      <w:rPr>
        <w:b/>
      </w:rPr>
      <w:t xml:space="preserve"> Speech Contest Script</w:t>
    </w:r>
    <w:r w:rsidR="009E0371">
      <w:rPr>
        <w:b/>
      </w:rPr>
      <w:t xml:space="preserve"> for 201</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nsid w:val="00000002"/>
    <w:multiLevelType w:val="singleLevel"/>
    <w:tmpl w:val="00000000"/>
    <w:lvl w:ilvl="0">
      <w:start w:val="1"/>
      <w:numFmt w:val="lowerLetter"/>
      <w:pStyle w:val="Quicka"/>
      <w:lvlText w:val="%1."/>
      <w:lvlJc w:val="left"/>
      <w:pPr>
        <w:tabs>
          <w:tab w:val="num" w:pos="1800"/>
        </w:tabs>
      </w:pPr>
      <w:rPr>
        <w:i/>
      </w:rPr>
    </w:lvl>
  </w:abstractNum>
  <w:abstractNum w:abstractNumId="2">
    <w:nsid w:val="09A95AE2"/>
    <w:multiLevelType w:val="hybridMultilevel"/>
    <w:tmpl w:val="AEB4B0DA"/>
    <w:lvl w:ilvl="0" w:tplc="529EC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37D7E"/>
    <w:multiLevelType w:val="hybridMultilevel"/>
    <w:tmpl w:val="3FD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69C"/>
    <w:multiLevelType w:val="hybridMultilevel"/>
    <w:tmpl w:val="2CF8A544"/>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72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002F02"/>
    <w:multiLevelType w:val="hybridMultilevel"/>
    <w:tmpl w:val="34E0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5F5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FA004D"/>
    <w:multiLevelType w:val="hybridMultilevel"/>
    <w:tmpl w:val="7D4E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DA28D1"/>
    <w:multiLevelType w:val="hybridMultilevel"/>
    <w:tmpl w:val="12DA96B8"/>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95A2A"/>
    <w:multiLevelType w:val="hybridMultilevel"/>
    <w:tmpl w:val="A0FE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EC0D8B"/>
    <w:multiLevelType w:val="hybridMultilevel"/>
    <w:tmpl w:val="8EEC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308BC"/>
    <w:multiLevelType w:val="hybridMultilevel"/>
    <w:tmpl w:val="995E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230912"/>
    <w:multiLevelType w:val="hybridMultilevel"/>
    <w:tmpl w:val="680641B2"/>
    <w:lvl w:ilvl="0" w:tplc="A3EAD9B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2E0DE0"/>
    <w:multiLevelType w:val="hybridMultilevel"/>
    <w:tmpl w:val="C7663F2C"/>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155514"/>
    <w:multiLevelType w:val="hybridMultilevel"/>
    <w:tmpl w:val="69D0D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24C36"/>
    <w:multiLevelType w:val="hybridMultilevel"/>
    <w:tmpl w:val="F78E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784DF7"/>
    <w:multiLevelType w:val="hybridMultilevel"/>
    <w:tmpl w:val="02223FD4"/>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0396D"/>
    <w:multiLevelType w:val="hybridMultilevel"/>
    <w:tmpl w:val="EF1E18DE"/>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6A1D6B"/>
    <w:multiLevelType w:val="hybridMultilevel"/>
    <w:tmpl w:val="A83A3F36"/>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80A1F"/>
    <w:multiLevelType w:val="hybridMultilevel"/>
    <w:tmpl w:val="E072FF82"/>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C3906"/>
    <w:multiLevelType w:val="hybridMultilevel"/>
    <w:tmpl w:val="B3E6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5C2F28"/>
    <w:multiLevelType w:val="hybridMultilevel"/>
    <w:tmpl w:val="A7B8F2D2"/>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0A1797"/>
    <w:multiLevelType w:val="singleLevel"/>
    <w:tmpl w:val="3F086804"/>
    <w:lvl w:ilvl="0">
      <w:start w:val="1"/>
      <w:numFmt w:val="lowerLetter"/>
      <w:lvlText w:val="%1."/>
      <w:lvlJc w:val="left"/>
      <w:pPr>
        <w:tabs>
          <w:tab w:val="num" w:pos="1530"/>
        </w:tabs>
        <w:ind w:left="1530" w:hanging="360"/>
      </w:pPr>
      <w:rPr>
        <w:rFonts w:hint="default"/>
      </w:rPr>
    </w:lvl>
  </w:abstractNum>
  <w:abstractNum w:abstractNumId="24">
    <w:nsid w:val="751D2242"/>
    <w:multiLevelType w:val="hybridMultilevel"/>
    <w:tmpl w:val="6710505C"/>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0"/>
    <w:lvlOverride w:ilvl="0">
      <w:lvl w:ilvl="0">
        <w:start w:val="1"/>
        <w:numFmt w:val="decimal"/>
        <w:pStyle w:val="Quick1"/>
        <w:lvlText w:val="%1."/>
        <w:lvlJc w:val="left"/>
      </w:lvl>
    </w:lvlOverride>
  </w:num>
  <w:num w:numId="3">
    <w:abstractNumId w:val="0"/>
    <w:lvlOverride w:ilvl="0">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5"/>
  </w:num>
  <w:num w:numId="8">
    <w:abstractNumId w:val="7"/>
  </w:num>
  <w:num w:numId="9">
    <w:abstractNumId w:val="23"/>
  </w:num>
  <w:num w:numId="10">
    <w:abstractNumId w:val="0"/>
    <w:lvlOverride w:ilvl="0">
      <w:startOverride w:val="1"/>
      <w:lvl w:ilvl="0">
        <w:start w:val="1"/>
        <w:numFmt w:val="decimal"/>
        <w:pStyle w:val="Quick1"/>
        <w:lvlText w:val="%1."/>
        <w:lvlJc w:val="left"/>
      </w:lvl>
    </w:lvlOverride>
  </w:num>
  <w:num w:numId="11">
    <w:abstractNumId w:val="2"/>
  </w:num>
  <w:num w:numId="12">
    <w:abstractNumId w:val="0"/>
    <w:lvlOverride w:ilvl="0">
      <w:startOverride w:val="1"/>
      <w:lvl w:ilvl="0">
        <w:start w:val="1"/>
        <w:numFmt w:val="decimal"/>
        <w:pStyle w:val="Quick1"/>
        <w:lvlText w:val="%1梇䢈븬⧐"/>
        <w:lvlJc w:val="left"/>
      </w:lvl>
    </w:lvlOverride>
  </w:num>
  <w:num w:numId="13">
    <w:abstractNumId w:val="0"/>
  </w:num>
  <w:num w:numId="14">
    <w:abstractNumId w:val="0"/>
    <w:lvlOverride w:ilvl="0">
      <w:startOverride w:val="1"/>
      <w:lvl w:ilvl="0">
        <w:start w:val="1"/>
        <w:numFmt w:val="decimal"/>
        <w:pStyle w:val="Quick1"/>
        <w:lvlText w:val="%1."/>
        <w:lvlJc w:val="left"/>
      </w:lvl>
    </w:lvlOverride>
  </w:num>
  <w:num w:numId="15">
    <w:abstractNumId w:val="0"/>
    <w:lvlOverride w:ilvl="0">
      <w:startOverride w:val="1"/>
      <w:lvl w:ilvl="0">
        <w:start w:val="1"/>
        <w:numFmt w:val="decimal"/>
        <w:pStyle w:val="Quick1"/>
        <w:lvlText w:val="%1."/>
        <w:lvlJc w:val="left"/>
      </w:lvl>
    </w:lvlOverride>
  </w:num>
  <w:num w:numId="16">
    <w:abstractNumId w:val="0"/>
    <w:lvlOverride w:ilvl="0">
      <w:startOverride w:val="1"/>
      <w:lvl w:ilvl="0">
        <w:start w:val="1"/>
        <w:numFmt w:val="decimal"/>
        <w:pStyle w:val="Quick1"/>
        <w:lvlText w:val="%1."/>
        <w:lvlJc w:val="left"/>
      </w:lvl>
    </w:lvlOverride>
  </w:num>
  <w:num w:numId="17">
    <w:abstractNumId w:val="0"/>
    <w:lvlOverride w:ilvl="0">
      <w:startOverride w:val="1"/>
      <w:lvl w:ilvl="0">
        <w:start w:val="1"/>
        <w:numFmt w:val="decimal"/>
        <w:pStyle w:val="Quick1"/>
        <w:lvlText w:val="%1."/>
        <w:lvlJc w:val="left"/>
      </w:lvl>
    </w:lvlOverride>
  </w:num>
  <w:num w:numId="18">
    <w:abstractNumId w:val="15"/>
  </w:num>
  <w:num w:numId="19">
    <w:abstractNumId w:val="3"/>
  </w:num>
  <w:num w:numId="20">
    <w:abstractNumId w:val="8"/>
  </w:num>
  <w:num w:numId="21">
    <w:abstractNumId w:val="17"/>
  </w:num>
  <w:num w:numId="22">
    <w:abstractNumId w:val="20"/>
  </w:num>
  <w:num w:numId="23">
    <w:abstractNumId w:val="24"/>
  </w:num>
  <w:num w:numId="24">
    <w:abstractNumId w:val="18"/>
  </w:num>
  <w:num w:numId="25">
    <w:abstractNumId w:val="9"/>
  </w:num>
  <w:num w:numId="26">
    <w:abstractNumId w:val="14"/>
  </w:num>
  <w:num w:numId="27">
    <w:abstractNumId w:val="19"/>
  </w:num>
  <w:num w:numId="28">
    <w:abstractNumId w:val="13"/>
  </w:num>
  <w:num w:numId="29">
    <w:abstractNumId w:val="4"/>
  </w:num>
  <w:num w:numId="30">
    <w:abstractNumId w:val="22"/>
  </w:num>
  <w:num w:numId="31">
    <w:abstractNumId w:val="6"/>
  </w:num>
  <w:num w:numId="32">
    <w:abstractNumId w:val="10"/>
  </w:num>
  <w:num w:numId="33">
    <w:abstractNumId w:val="21"/>
  </w:num>
  <w:num w:numId="34">
    <w:abstractNumId w:val="12"/>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1"/>
    <w:rsid w:val="00041E10"/>
    <w:rsid w:val="000706CE"/>
    <w:rsid w:val="00091337"/>
    <w:rsid w:val="00097DB7"/>
    <w:rsid w:val="000C74E9"/>
    <w:rsid w:val="000D5449"/>
    <w:rsid w:val="00100565"/>
    <w:rsid w:val="00100E70"/>
    <w:rsid w:val="00102DD9"/>
    <w:rsid w:val="00105B2E"/>
    <w:rsid w:val="00132DB2"/>
    <w:rsid w:val="001359FD"/>
    <w:rsid w:val="00161CFD"/>
    <w:rsid w:val="00170348"/>
    <w:rsid w:val="0017168B"/>
    <w:rsid w:val="00187999"/>
    <w:rsid w:val="0019143C"/>
    <w:rsid w:val="00192FE5"/>
    <w:rsid w:val="001B0DA7"/>
    <w:rsid w:val="001B4C84"/>
    <w:rsid w:val="001D5021"/>
    <w:rsid w:val="001D751D"/>
    <w:rsid w:val="00216E81"/>
    <w:rsid w:val="00320848"/>
    <w:rsid w:val="00320C09"/>
    <w:rsid w:val="00321630"/>
    <w:rsid w:val="00326797"/>
    <w:rsid w:val="00330C40"/>
    <w:rsid w:val="00340A2B"/>
    <w:rsid w:val="0034232B"/>
    <w:rsid w:val="003558F7"/>
    <w:rsid w:val="003650FA"/>
    <w:rsid w:val="0036611A"/>
    <w:rsid w:val="0038084C"/>
    <w:rsid w:val="00382DB7"/>
    <w:rsid w:val="003A1079"/>
    <w:rsid w:val="003D4106"/>
    <w:rsid w:val="003E0C24"/>
    <w:rsid w:val="0041142A"/>
    <w:rsid w:val="00430DE1"/>
    <w:rsid w:val="004403DE"/>
    <w:rsid w:val="00445584"/>
    <w:rsid w:val="00450CFB"/>
    <w:rsid w:val="00451303"/>
    <w:rsid w:val="00451DC1"/>
    <w:rsid w:val="00460C1C"/>
    <w:rsid w:val="004625C6"/>
    <w:rsid w:val="004637E0"/>
    <w:rsid w:val="00473C9F"/>
    <w:rsid w:val="004A78CA"/>
    <w:rsid w:val="004C4EEF"/>
    <w:rsid w:val="004D6CF6"/>
    <w:rsid w:val="004E718D"/>
    <w:rsid w:val="004F34B3"/>
    <w:rsid w:val="00502998"/>
    <w:rsid w:val="0052415E"/>
    <w:rsid w:val="00540D21"/>
    <w:rsid w:val="00542444"/>
    <w:rsid w:val="005739DA"/>
    <w:rsid w:val="005754E3"/>
    <w:rsid w:val="005837D2"/>
    <w:rsid w:val="00591146"/>
    <w:rsid w:val="005976E7"/>
    <w:rsid w:val="005E353B"/>
    <w:rsid w:val="00605FA0"/>
    <w:rsid w:val="0064311A"/>
    <w:rsid w:val="006669BE"/>
    <w:rsid w:val="00667822"/>
    <w:rsid w:val="006706EF"/>
    <w:rsid w:val="006749D7"/>
    <w:rsid w:val="006A0439"/>
    <w:rsid w:val="006B61D8"/>
    <w:rsid w:val="006D00FC"/>
    <w:rsid w:val="0071381D"/>
    <w:rsid w:val="00713ECA"/>
    <w:rsid w:val="00725F9A"/>
    <w:rsid w:val="007327EC"/>
    <w:rsid w:val="00737A81"/>
    <w:rsid w:val="00742150"/>
    <w:rsid w:val="00752E25"/>
    <w:rsid w:val="00765BC3"/>
    <w:rsid w:val="007706BF"/>
    <w:rsid w:val="0077313A"/>
    <w:rsid w:val="0077600C"/>
    <w:rsid w:val="0077789B"/>
    <w:rsid w:val="007A01D6"/>
    <w:rsid w:val="007B0A06"/>
    <w:rsid w:val="007B3ACF"/>
    <w:rsid w:val="007C2CD2"/>
    <w:rsid w:val="007F29D0"/>
    <w:rsid w:val="00814A1F"/>
    <w:rsid w:val="00846705"/>
    <w:rsid w:val="0086544A"/>
    <w:rsid w:val="008755A6"/>
    <w:rsid w:val="0089081B"/>
    <w:rsid w:val="008A0471"/>
    <w:rsid w:val="008A04E5"/>
    <w:rsid w:val="008A4192"/>
    <w:rsid w:val="008A6B4F"/>
    <w:rsid w:val="008D0783"/>
    <w:rsid w:val="008D09B4"/>
    <w:rsid w:val="008E4D8F"/>
    <w:rsid w:val="008E7892"/>
    <w:rsid w:val="008F2262"/>
    <w:rsid w:val="00913038"/>
    <w:rsid w:val="009144CC"/>
    <w:rsid w:val="00915B32"/>
    <w:rsid w:val="00920A77"/>
    <w:rsid w:val="00960F27"/>
    <w:rsid w:val="00966BCC"/>
    <w:rsid w:val="009678FC"/>
    <w:rsid w:val="009940DD"/>
    <w:rsid w:val="009C5986"/>
    <w:rsid w:val="009E0371"/>
    <w:rsid w:val="009F75F5"/>
    <w:rsid w:val="00A034A5"/>
    <w:rsid w:val="00A3225C"/>
    <w:rsid w:val="00A3684D"/>
    <w:rsid w:val="00A442F2"/>
    <w:rsid w:val="00A64B83"/>
    <w:rsid w:val="00A7097A"/>
    <w:rsid w:val="00A76AEE"/>
    <w:rsid w:val="00AA6208"/>
    <w:rsid w:val="00AC779B"/>
    <w:rsid w:val="00AE3A0C"/>
    <w:rsid w:val="00B14083"/>
    <w:rsid w:val="00B27E99"/>
    <w:rsid w:val="00B54721"/>
    <w:rsid w:val="00B561AF"/>
    <w:rsid w:val="00B82916"/>
    <w:rsid w:val="00BA25A5"/>
    <w:rsid w:val="00BA6DB1"/>
    <w:rsid w:val="00BC52D0"/>
    <w:rsid w:val="00BC52F1"/>
    <w:rsid w:val="00BD4302"/>
    <w:rsid w:val="00BF3F98"/>
    <w:rsid w:val="00C11525"/>
    <w:rsid w:val="00C41CA5"/>
    <w:rsid w:val="00C877B6"/>
    <w:rsid w:val="00CA2C1B"/>
    <w:rsid w:val="00CA60D7"/>
    <w:rsid w:val="00CC45AF"/>
    <w:rsid w:val="00D135D4"/>
    <w:rsid w:val="00D163FF"/>
    <w:rsid w:val="00D239F0"/>
    <w:rsid w:val="00D24F2F"/>
    <w:rsid w:val="00D57DFD"/>
    <w:rsid w:val="00D924D8"/>
    <w:rsid w:val="00DA1CC2"/>
    <w:rsid w:val="00DB5CE6"/>
    <w:rsid w:val="00DD3232"/>
    <w:rsid w:val="00DD5574"/>
    <w:rsid w:val="00DE0122"/>
    <w:rsid w:val="00E04F60"/>
    <w:rsid w:val="00E05E09"/>
    <w:rsid w:val="00E1091D"/>
    <w:rsid w:val="00E21526"/>
    <w:rsid w:val="00E21B16"/>
    <w:rsid w:val="00E24BA4"/>
    <w:rsid w:val="00E72D3F"/>
    <w:rsid w:val="00E752C4"/>
    <w:rsid w:val="00E76C56"/>
    <w:rsid w:val="00E9723E"/>
    <w:rsid w:val="00EB4B89"/>
    <w:rsid w:val="00EB7BE9"/>
    <w:rsid w:val="00ED16CD"/>
    <w:rsid w:val="00F10A6A"/>
    <w:rsid w:val="00F34795"/>
    <w:rsid w:val="00F95476"/>
    <w:rsid w:val="00FA485C"/>
    <w:rsid w:val="00FB7A8A"/>
    <w:rsid w:val="00FE6454"/>
    <w:rsid w:val="00FE6929"/>
    <w:rsid w:val="00FF4587"/>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8"/>
    <w:pPr>
      <w:spacing w:after="120"/>
    </w:pPr>
    <w:rPr>
      <w:rFonts w:ascii="Arial" w:hAnsi="Arial" w:cs="Arial"/>
      <w:iCs/>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basedOn w:val="DefaultParagraphFont"/>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540D21"/>
    <w:pPr>
      <w:tabs>
        <w:tab w:val="center" w:pos="4320"/>
        <w:tab w:val="right" w:pos="8640"/>
      </w:tabs>
    </w:pPr>
  </w:style>
  <w:style w:type="paragraph" w:styleId="Footer">
    <w:name w:val="footer"/>
    <w:basedOn w:val="Normal"/>
    <w:rsid w:val="00540D21"/>
    <w:pPr>
      <w:tabs>
        <w:tab w:val="center" w:pos="4320"/>
        <w:tab w:val="right" w:pos="8640"/>
      </w:tabs>
    </w:pPr>
  </w:style>
  <w:style w:type="character" w:styleId="PageNumber">
    <w:name w:val="page number"/>
    <w:basedOn w:val="DefaultParagraphFont"/>
    <w:rsid w:val="00540D21"/>
  </w:style>
  <w:style w:type="paragraph" w:customStyle="1" w:styleId="StyleArialItalicLeft0Hanging023Before4pt">
    <w:name w:val="Style Arial Italic Left:  0&quot; Hanging:  0.23&quot; Before:  4 pt"/>
    <w:basedOn w:val="Normal"/>
    <w:rsid w:val="00667822"/>
    <w:pPr>
      <w:spacing w:before="80"/>
      <w:ind w:left="274" w:hanging="274"/>
    </w:pPr>
    <w:rPr>
      <w:rFonts w:cs="Times New Roman"/>
      <w:i/>
      <w:szCs w:val="20"/>
    </w:rPr>
  </w:style>
  <w:style w:type="paragraph" w:customStyle="1" w:styleId="StyleArialBoldUnderlineBefore8pt">
    <w:name w:val="Style Arial Bold Underline Before:  8 pt"/>
    <w:basedOn w:val="Normal"/>
    <w:link w:val="StyleArialBoldUnderlineBefore8ptChar"/>
    <w:rsid w:val="00667822"/>
    <w:pPr>
      <w:spacing w:before="160"/>
    </w:pPr>
    <w:rPr>
      <w:rFonts w:cs="Times New Roman"/>
      <w:b/>
      <w:bCs/>
      <w:iCs w:val="0"/>
      <w:szCs w:val="20"/>
      <w:u w:val="single"/>
    </w:rPr>
  </w:style>
  <w:style w:type="character" w:customStyle="1" w:styleId="StyleArialBoldUnderlineBefore8ptChar">
    <w:name w:val="Style Arial Bold Underline Before:  8 pt Char"/>
    <w:basedOn w:val="DefaultParagraphFont"/>
    <w:link w:val="StyleArialBoldUnderlineBefore8pt"/>
    <w:rsid w:val="00667822"/>
    <w:rPr>
      <w:rFonts w:ascii="Arial" w:eastAsia="MS Mincho" w:hAnsi="Arial"/>
      <w:b/>
      <w:bCs/>
      <w:sz w:val="24"/>
      <w:u w:val="single"/>
      <w:lang w:val="en-US" w:eastAsia="ja-JP" w:bidi="ar-SA"/>
    </w:rPr>
  </w:style>
  <w:style w:type="paragraph" w:customStyle="1" w:styleId="StyleItalicBefore4ptAfter96pt">
    <w:name w:val="Style Italic Before:  4 pt After:  9.6 pt"/>
    <w:basedOn w:val="Normal"/>
    <w:link w:val="StyleItalicBefore4ptAfter96ptChar"/>
    <w:rsid w:val="009F75F5"/>
    <w:rPr>
      <w:rFonts w:cs="Times New Roman"/>
      <w:i/>
      <w:szCs w:val="20"/>
    </w:rPr>
  </w:style>
  <w:style w:type="paragraph" w:customStyle="1" w:styleId="StyleStyleArialItalicLeft0Hanging023Before4pt">
    <w:name w:val="Style Style Arial Italic Left:  0&quot; Hanging:  0.23&quot; Before:  4 pt + ..."/>
    <w:basedOn w:val="StyleArialItalicLeft0Hanging023Before4pt"/>
    <w:rsid w:val="00A034A5"/>
    <w:pPr>
      <w:spacing w:after="80"/>
    </w:pPr>
  </w:style>
  <w:style w:type="paragraph" w:customStyle="1" w:styleId="StyleStyleArialItalicLeft0Hanging023Before4pt1">
    <w:name w:val="Style Style Arial Italic Left:  0&quot; Hanging:  0.23&quot; Before:  4 pt + ...1"/>
    <w:basedOn w:val="StyleArialItalicLeft0Hanging023Before4pt"/>
    <w:rsid w:val="00A034A5"/>
    <w:pPr>
      <w:spacing w:after="80"/>
    </w:pPr>
    <w:rPr>
      <w:i w:val="0"/>
      <w:iCs w:val="0"/>
    </w:rPr>
  </w:style>
  <w:style w:type="paragraph" w:customStyle="1" w:styleId="StyleBefore4ptAfter96pt">
    <w:name w:val="Style Before:  4 pt After:  9.6 pt"/>
    <w:basedOn w:val="Normal"/>
    <w:rsid w:val="00A034A5"/>
    <w:pPr>
      <w:spacing w:before="80" w:after="80"/>
    </w:pPr>
    <w:rPr>
      <w:rFonts w:cs="Times New Roman"/>
      <w:iCs w:val="0"/>
      <w:szCs w:val="20"/>
    </w:rPr>
  </w:style>
  <w:style w:type="paragraph" w:customStyle="1" w:styleId="StyleStyleArialBoldUnderlineBefore8ptItalicBefore4">
    <w:name w:val="Style Style Arial Bold Underline Before:  8 pt + Italic Before:  4..."/>
    <w:basedOn w:val="StyleArialBoldUnderlineBefore8pt"/>
    <w:rsid w:val="00A034A5"/>
    <w:pPr>
      <w:spacing w:after="80"/>
    </w:pPr>
    <w:rPr>
      <w:i/>
      <w:iCs/>
    </w:rPr>
  </w:style>
  <w:style w:type="paragraph" w:customStyle="1" w:styleId="StyleStyleArialBoldUnderlineBefore8ptBefore4ptAft">
    <w:name w:val="Style Style Arial Bold Underline Before:  8 pt + Before:  4 pt Aft..."/>
    <w:basedOn w:val="StyleArialBoldUnderlineBefore8pt"/>
    <w:rsid w:val="00A034A5"/>
    <w:pPr>
      <w:spacing w:after="80"/>
    </w:pPr>
  </w:style>
  <w:style w:type="paragraph" w:customStyle="1" w:styleId="StyleBoldBefore4ptAfter96pt">
    <w:name w:val="Style Bold Before:  4 pt After:  9.6 pt"/>
    <w:basedOn w:val="Normal"/>
    <w:rsid w:val="009F75F5"/>
    <w:pPr>
      <w:spacing w:before="80"/>
    </w:pPr>
    <w:rPr>
      <w:rFonts w:cs="Times New Roman"/>
      <w:b/>
      <w:bCs/>
      <w:iCs w:val="0"/>
      <w:szCs w:val="20"/>
    </w:rPr>
  </w:style>
  <w:style w:type="character" w:customStyle="1" w:styleId="StyleItalicBefore4ptAfter96ptChar">
    <w:name w:val="Style Italic Before:  4 pt After:  9.6 pt Char"/>
    <w:basedOn w:val="DefaultParagraphFont"/>
    <w:link w:val="StyleItalicBefore4ptAfter96pt"/>
    <w:rsid w:val="009F75F5"/>
    <w:rPr>
      <w:rFonts w:ascii="Arial" w:hAnsi="Arial"/>
      <w:i/>
      <w:iCs/>
      <w:sz w:val="24"/>
      <w:lang w:eastAsia="ja-JP"/>
    </w:rPr>
  </w:style>
  <w:style w:type="paragraph" w:customStyle="1" w:styleId="StyleBoldAfter96ptBefore0pt">
    <w:name w:val="Style Bold After:  9.6 pt + Before:  0 pt"/>
    <w:basedOn w:val="StyleBoldBefore4ptAfter96pt"/>
    <w:rsid w:val="009F75F5"/>
    <w:pPr>
      <w:spacing w:before="0"/>
    </w:pPr>
    <w:rPr>
      <w:rFonts w:eastAsia="Times New Roman"/>
    </w:rPr>
  </w:style>
  <w:style w:type="paragraph" w:customStyle="1" w:styleId="StyleNotItalic">
    <w:name w:val="Style Not Italic"/>
    <w:basedOn w:val="StyleItalicBefore4ptAfter96pt"/>
    <w:rsid w:val="009F75F5"/>
    <w:rPr>
      <w:i w:val="0"/>
      <w:iCs w:val="0"/>
    </w:rPr>
  </w:style>
  <w:style w:type="paragraph" w:styleId="Revision">
    <w:name w:val="Revision"/>
    <w:hidden/>
    <w:uiPriority w:val="99"/>
    <w:semiHidden/>
    <w:rsid w:val="00E05E09"/>
    <w:rPr>
      <w:rFonts w:ascii="Arial" w:hAnsi="Arial" w:cs="Arial"/>
      <w:iCs/>
      <w:sz w:val="24"/>
      <w:szCs w:val="24"/>
      <w:lang w:eastAsia="ja-JP"/>
    </w:rPr>
  </w:style>
  <w:style w:type="character" w:styleId="Hyperlink">
    <w:name w:val="Hyperlink"/>
    <w:basedOn w:val="DefaultParagraphFont"/>
    <w:rsid w:val="00100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8"/>
    <w:pPr>
      <w:spacing w:after="120"/>
    </w:pPr>
    <w:rPr>
      <w:rFonts w:ascii="Arial" w:hAnsi="Arial" w:cs="Arial"/>
      <w:iCs/>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basedOn w:val="DefaultParagraphFont"/>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540D21"/>
    <w:pPr>
      <w:tabs>
        <w:tab w:val="center" w:pos="4320"/>
        <w:tab w:val="right" w:pos="8640"/>
      </w:tabs>
    </w:pPr>
  </w:style>
  <w:style w:type="paragraph" w:styleId="Footer">
    <w:name w:val="footer"/>
    <w:basedOn w:val="Normal"/>
    <w:rsid w:val="00540D21"/>
    <w:pPr>
      <w:tabs>
        <w:tab w:val="center" w:pos="4320"/>
        <w:tab w:val="right" w:pos="8640"/>
      </w:tabs>
    </w:pPr>
  </w:style>
  <w:style w:type="character" w:styleId="PageNumber">
    <w:name w:val="page number"/>
    <w:basedOn w:val="DefaultParagraphFont"/>
    <w:rsid w:val="00540D21"/>
  </w:style>
  <w:style w:type="paragraph" w:customStyle="1" w:styleId="StyleArialItalicLeft0Hanging023Before4pt">
    <w:name w:val="Style Arial Italic Left:  0&quot; Hanging:  0.23&quot; Before:  4 pt"/>
    <w:basedOn w:val="Normal"/>
    <w:rsid w:val="00667822"/>
    <w:pPr>
      <w:spacing w:before="80"/>
      <w:ind w:left="274" w:hanging="274"/>
    </w:pPr>
    <w:rPr>
      <w:rFonts w:cs="Times New Roman"/>
      <w:i/>
      <w:szCs w:val="20"/>
    </w:rPr>
  </w:style>
  <w:style w:type="paragraph" w:customStyle="1" w:styleId="StyleArialBoldUnderlineBefore8pt">
    <w:name w:val="Style Arial Bold Underline Before:  8 pt"/>
    <w:basedOn w:val="Normal"/>
    <w:link w:val="StyleArialBoldUnderlineBefore8ptChar"/>
    <w:rsid w:val="00667822"/>
    <w:pPr>
      <w:spacing w:before="160"/>
    </w:pPr>
    <w:rPr>
      <w:rFonts w:cs="Times New Roman"/>
      <w:b/>
      <w:bCs/>
      <w:iCs w:val="0"/>
      <w:szCs w:val="20"/>
      <w:u w:val="single"/>
    </w:rPr>
  </w:style>
  <w:style w:type="character" w:customStyle="1" w:styleId="StyleArialBoldUnderlineBefore8ptChar">
    <w:name w:val="Style Arial Bold Underline Before:  8 pt Char"/>
    <w:basedOn w:val="DefaultParagraphFont"/>
    <w:link w:val="StyleArialBoldUnderlineBefore8pt"/>
    <w:rsid w:val="00667822"/>
    <w:rPr>
      <w:rFonts w:ascii="Arial" w:eastAsia="MS Mincho" w:hAnsi="Arial"/>
      <w:b/>
      <w:bCs/>
      <w:sz w:val="24"/>
      <w:u w:val="single"/>
      <w:lang w:val="en-US" w:eastAsia="ja-JP" w:bidi="ar-SA"/>
    </w:rPr>
  </w:style>
  <w:style w:type="paragraph" w:customStyle="1" w:styleId="StyleItalicBefore4ptAfter96pt">
    <w:name w:val="Style Italic Before:  4 pt After:  9.6 pt"/>
    <w:basedOn w:val="Normal"/>
    <w:link w:val="StyleItalicBefore4ptAfter96ptChar"/>
    <w:rsid w:val="009F75F5"/>
    <w:rPr>
      <w:rFonts w:cs="Times New Roman"/>
      <w:i/>
      <w:szCs w:val="20"/>
    </w:rPr>
  </w:style>
  <w:style w:type="paragraph" w:customStyle="1" w:styleId="StyleStyleArialItalicLeft0Hanging023Before4pt">
    <w:name w:val="Style Style Arial Italic Left:  0&quot; Hanging:  0.23&quot; Before:  4 pt + ..."/>
    <w:basedOn w:val="StyleArialItalicLeft0Hanging023Before4pt"/>
    <w:rsid w:val="00A034A5"/>
    <w:pPr>
      <w:spacing w:after="80"/>
    </w:pPr>
  </w:style>
  <w:style w:type="paragraph" w:customStyle="1" w:styleId="StyleStyleArialItalicLeft0Hanging023Before4pt1">
    <w:name w:val="Style Style Arial Italic Left:  0&quot; Hanging:  0.23&quot; Before:  4 pt + ...1"/>
    <w:basedOn w:val="StyleArialItalicLeft0Hanging023Before4pt"/>
    <w:rsid w:val="00A034A5"/>
    <w:pPr>
      <w:spacing w:after="80"/>
    </w:pPr>
    <w:rPr>
      <w:i w:val="0"/>
      <w:iCs w:val="0"/>
    </w:rPr>
  </w:style>
  <w:style w:type="paragraph" w:customStyle="1" w:styleId="StyleBefore4ptAfter96pt">
    <w:name w:val="Style Before:  4 pt After:  9.6 pt"/>
    <w:basedOn w:val="Normal"/>
    <w:rsid w:val="00A034A5"/>
    <w:pPr>
      <w:spacing w:before="80" w:after="80"/>
    </w:pPr>
    <w:rPr>
      <w:rFonts w:cs="Times New Roman"/>
      <w:iCs w:val="0"/>
      <w:szCs w:val="20"/>
    </w:rPr>
  </w:style>
  <w:style w:type="paragraph" w:customStyle="1" w:styleId="StyleStyleArialBoldUnderlineBefore8ptItalicBefore4">
    <w:name w:val="Style Style Arial Bold Underline Before:  8 pt + Italic Before:  4..."/>
    <w:basedOn w:val="StyleArialBoldUnderlineBefore8pt"/>
    <w:rsid w:val="00A034A5"/>
    <w:pPr>
      <w:spacing w:after="80"/>
    </w:pPr>
    <w:rPr>
      <w:i/>
      <w:iCs/>
    </w:rPr>
  </w:style>
  <w:style w:type="paragraph" w:customStyle="1" w:styleId="StyleStyleArialBoldUnderlineBefore8ptBefore4ptAft">
    <w:name w:val="Style Style Arial Bold Underline Before:  8 pt + Before:  4 pt Aft..."/>
    <w:basedOn w:val="StyleArialBoldUnderlineBefore8pt"/>
    <w:rsid w:val="00A034A5"/>
    <w:pPr>
      <w:spacing w:after="80"/>
    </w:pPr>
  </w:style>
  <w:style w:type="paragraph" w:customStyle="1" w:styleId="StyleBoldBefore4ptAfter96pt">
    <w:name w:val="Style Bold Before:  4 pt After:  9.6 pt"/>
    <w:basedOn w:val="Normal"/>
    <w:rsid w:val="009F75F5"/>
    <w:pPr>
      <w:spacing w:before="80"/>
    </w:pPr>
    <w:rPr>
      <w:rFonts w:cs="Times New Roman"/>
      <w:b/>
      <w:bCs/>
      <w:iCs w:val="0"/>
      <w:szCs w:val="20"/>
    </w:rPr>
  </w:style>
  <w:style w:type="character" w:customStyle="1" w:styleId="StyleItalicBefore4ptAfter96ptChar">
    <w:name w:val="Style Italic Before:  4 pt After:  9.6 pt Char"/>
    <w:basedOn w:val="DefaultParagraphFont"/>
    <w:link w:val="StyleItalicBefore4ptAfter96pt"/>
    <w:rsid w:val="009F75F5"/>
    <w:rPr>
      <w:rFonts w:ascii="Arial" w:hAnsi="Arial"/>
      <w:i/>
      <w:iCs/>
      <w:sz w:val="24"/>
      <w:lang w:eastAsia="ja-JP"/>
    </w:rPr>
  </w:style>
  <w:style w:type="paragraph" w:customStyle="1" w:styleId="StyleBoldAfter96ptBefore0pt">
    <w:name w:val="Style Bold After:  9.6 pt + Before:  0 pt"/>
    <w:basedOn w:val="StyleBoldBefore4ptAfter96pt"/>
    <w:rsid w:val="009F75F5"/>
    <w:pPr>
      <w:spacing w:before="0"/>
    </w:pPr>
    <w:rPr>
      <w:rFonts w:eastAsia="Times New Roman"/>
    </w:rPr>
  </w:style>
  <w:style w:type="paragraph" w:customStyle="1" w:styleId="StyleNotItalic">
    <w:name w:val="Style Not Italic"/>
    <w:basedOn w:val="StyleItalicBefore4ptAfter96pt"/>
    <w:rsid w:val="009F75F5"/>
    <w:rPr>
      <w:i w:val="0"/>
      <w:iCs w:val="0"/>
    </w:rPr>
  </w:style>
  <w:style w:type="paragraph" w:styleId="Revision">
    <w:name w:val="Revision"/>
    <w:hidden/>
    <w:uiPriority w:val="99"/>
    <w:semiHidden/>
    <w:rsid w:val="00E05E09"/>
    <w:rPr>
      <w:rFonts w:ascii="Arial" w:hAnsi="Arial" w:cs="Arial"/>
      <w:iCs/>
      <w:sz w:val="24"/>
      <w:szCs w:val="24"/>
      <w:lang w:eastAsia="ja-JP"/>
    </w:rPr>
  </w:style>
  <w:style w:type="character" w:styleId="Hyperlink">
    <w:name w:val="Hyperlink"/>
    <w:basedOn w:val="DefaultParagraphFont"/>
    <w:rsid w:val="0010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Script</vt:lpstr>
    </vt:vector>
  </TitlesOfParts>
  <Company>Newport Corporation</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dc:title>
  <dc:creator>District 101</dc:creator>
  <cp:lastModifiedBy>Muller, Francoise</cp:lastModifiedBy>
  <cp:revision>3</cp:revision>
  <cp:lastPrinted>2017-02-13T19:25:00Z</cp:lastPrinted>
  <dcterms:created xsi:type="dcterms:W3CDTF">2018-12-05T18:13:00Z</dcterms:created>
  <dcterms:modified xsi:type="dcterms:W3CDTF">2018-12-05T18:57:00Z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257487414</vt:i4>
  </property>
  <property fmtid="{D5CDD505-2E9C-101B-9397-08002B2CF9AE}" pid="3" name="_EmailSubject">
    <vt:lpwstr>Contest Materials</vt:lpwstr>
  </property>
  <property fmtid="{D5CDD505-2E9C-101B-9397-08002B2CF9AE}" pid="4" name="_AuthorEmail">
    <vt:lpwstr>Ken.Cawley@comcast.net</vt:lpwstr>
  </property>
  <property fmtid="{D5CDD505-2E9C-101B-9397-08002B2CF9AE}" pid="5" name="_AuthorEmailDisplayName">
    <vt:lpwstr>Ken Cawley</vt:lpwstr>
  </property>
  <property fmtid="{D5CDD505-2E9C-101B-9397-08002B2CF9AE}" pid="6" name="_ReviewingToolsShownOnce">
    <vt:lpwstr/>
  </property>
</Properties>
</file>